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CB71" w14:textId="1E24FC44" w:rsidR="00913FB3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2EC8E32" wp14:editId="56779931">
            <wp:extent cx="995680" cy="99568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B2A63C" w14:textId="6224050B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3088"/>
        <w:jc w:val="right"/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</w:pPr>
      <w:bookmarkStart w:id="0" w:name="_Hlk195193647"/>
      <w:proofErr w:type="spellStart"/>
      <w:proofErr w:type="gram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</w:t>
      </w:r>
      <w:proofErr w:type="spellEnd"/>
      <w:r w:rsid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สถานีตำรวจภูธร</w:t>
      </w:r>
      <w:proofErr w:type="spellEnd"/>
      <w:r w:rsidR="00290E2E" w:rsidRPr="00290E2E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บางลาย</w:t>
      </w:r>
      <w:proofErr w:type="gramEnd"/>
    </w:p>
    <w:p w14:paraId="64A0331F" w14:textId="0B6BEC7F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311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เรื่อง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ประกาศผูเสนอราคา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น้ำมันเชื้อเพลิงและหลอลื่น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โดยวิธีเฉพาะเจาะจง</w:t>
      </w:r>
      <w:proofErr w:type="spellEnd"/>
      <w:r w:rsidRPr="00290E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0D6189B" w14:textId="77777777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 </w:t>
      </w:r>
    </w:p>
    <w:p w14:paraId="607AE52C" w14:textId="7C0C1B96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27" w:lineRule="auto"/>
        <w:ind w:left="11" w:right="2" w:firstLine="1357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proofErr w:type="gram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ตามท่ีสถานีตำรวจภูธร</w:t>
      </w:r>
      <w:proofErr w:type="spell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proofErr w:type="gram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ไดมีหนังสือเชิญชวนสำหรับการจัดซื้อน้ำมันเชื้อเพลิง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และหลอลื่น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ใชในราช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การ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</w:t>
      </w:r>
      <w:proofErr w:type="spell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ูธรบางลาย 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โดยวิธีเฉพาะเจาะจง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นั้น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5B6B45B" w14:textId="4426F4D7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มีผูเสนอราคา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วัสดุสำนักงาน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จำนวน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ราย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และผานการคัดเลือกไดแก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proofErr w:type="gramStart"/>
      <w:r w:rsidR="00290E2E" w:rsidRP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ปั๊มน้ำมันเดชาบางลาย</w:t>
      </w:r>
      <w:r w:rsidR="00290E2E" w:rsidRPr="00290E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เลขที่</w:t>
      </w:r>
      <w:proofErr w:type="spellEnd"/>
      <w:proofErr w:type="gram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8F3DA2">
        <w:rPr>
          <w:rFonts w:ascii="TH SarabunIT๙" w:eastAsia="Sarabun" w:hAnsi="TH SarabunIT๙" w:cs="TH SarabunIT๙"/>
          <w:color w:val="000000"/>
          <w:sz w:val="32"/>
          <w:szCs w:val="32"/>
        </w:rPr>
        <w:t>162/2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หมู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 </w:t>
      </w:r>
      <w:r w:rsidR="008F3DA2"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ตำบล</w:t>
      </w:r>
      <w:proofErr w:type="spell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บางลาย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อำเภอ</w:t>
      </w:r>
      <w:proofErr w:type="spell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บึงนาราง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จังหวัดพิจิตร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โดยเสนอราคาเปนเงิน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56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>,</w:t>
      </w:r>
      <w:r w:rsidR="00290E2E"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900</w:t>
      </w:r>
      <w:r w:rsid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บาท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(</w:t>
      </w:r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ห้าหมื่นหกพันเก้าร้อย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บาทถวน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รวมมลูคาเพิ่มและภาษีคาขนสง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คาจดทะเบียน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และคาใชจายอื่น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ทั้งปวง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D31EC10" w14:textId="789FBCEB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369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ประกาศ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ณ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วันที่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1 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ตุลาคม</w:t>
      </w:r>
      <w:proofErr w:type="spellEnd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2567 </w:t>
      </w:r>
    </w:p>
    <w:p w14:paraId="6F39F5F4" w14:textId="231F8C91" w:rsidR="00913FB3" w:rsidRPr="00290E2E" w:rsidRDefault="00290E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5" w:line="240" w:lineRule="auto"/>
        <w:ind w:right="38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0C5514" wp14:editId="4EC17C09">
            <wp:simplePos x="0" y="0"/>
            <wp:positionH relativeFrom="column">
              <wp:posOffset>3731896</wp:posOffset>
            </wp:positionH>
            <wp:positionV relativeFrom="paragraph">
              <wp:posOffset>208915</wp:posOffset>
            </wp:positionV>
            <wp:extent cx="857250" cy="57531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2C42E0D-025B-4D8F-B369-04DEF400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2C42E0D-025B-4D8F-B369-04DEF400E83A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5" t="37576" r="15668" b="34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1390D"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โท</w:t>
      </w:r>
    </w:p>
    <w:p w14:paraId="1D9D912C" w14:textId="280FCDF0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13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มานิตย์</w:t>
      </w:r>
      <w:proofErr w:type="gram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จิตรเอก</w:t>
      </w: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 </w:t>
      </w:r>
    </w:p>
    <w:p w14:paraId="40D6FE74" w14:textId="19A6F6EF" w:rsidR="00913FB3" w:rsidRPr="00290E2E" w:rsidRDefault="00813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7"/>
        <w:jc w:val="right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สารวัตร</w:t>
      </w:r>
      <w:proofErr w:type="spellStart"/>
      <w:r w:rsidRPr="00290E2E">
        <w:rPr>
          <w:rFonts w:ascii="TH SarabunIT๙" w:eastAsia="Sarabun" w:hAnsi="TH SarabunIT๙" w:cs="TH SarabunIT๙"/>
          <w:color w:val="000000"/>
          <w:sz w:val="32"/>
          <w:szCs w:val="32"/>
        </w:rPr>
        <w:t>สถานีตำรวจภูธ</w:t>
      </w:r>
      <w:proofErr w:type="spellEnd"/>
      <w:r w:rsidR="00290E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รบางลาย</w:t>
      </w:r>
      <w:bookmarkEnd w:id="0"/>
    </w:p>
    <w:sectPr w:rsidR="00913FB3" w:rsidRPr="00290E2E">
      <w:pgSz w:w="11900" w:h="16820"/>
      <w:pgMar w:top="539" w:right="1320" w:bottom="7891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3"/>
    <w:rsid w:val="00290E2E"/>
    <w:rsid w:val="0081390D"/>
    <w:rsid w:val="008F3DA2"/>
    <w:rsid w:val="009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3847"/>
  <w15:docId w15:val="{BDD32D23-5270-439F-B932-64DEEF7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2025-04-10T08:57:00Z</dcterms:created>
  <dcterms:modified xsi:type="dcterms:W3CDTF">2025-04-10T09:10:00Z</dcterms:modified>
</cp:coreProperties>
</file>