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E2AD2" w14:textId="6322F8A7" w:rsidR="00A3075A" w:rsidRDefault="002E102C" w:rsidP="00FD72BB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73600" behindDoc="0" locked="0" layoutInCell="1" allowOverlap="1" wp14:anchorId="4FAA06E5" wp14:editId="5DB4DBB0">
            <wp:simplePos x="0" y="0"/>
            <wp:positionH relativeFrom="page">
              <wp:posOffset>-304800</wp:posOffset>
            </wp:positionH>
            <wp:positionV relativeFrom="page">
              <wp:posOffset>-219075</wp:posOffset>
            </wp:positionV>
            <wp:extent cx="8029575" cy="11106051"/>
            <wp:effectExtent l="0" t="0" r="0" b="635"/>
            <wp:wrapThrough wrapText="bothSides">
              <wp:wrapPolygon edited="0">
                <wp:start x="0" y="0"/>
                <wp:lineTo x="0" y="21564"/>
                <wp:lineTo x="21523" y="21564"/>
                <wp:lineTo x="21523" y="0"/>
                <wp:lineTo x="0" y="0"/>
              </wp:wrapPolygon>
            </wp:wrapThrough>
            <wp:docPr id="200854613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46136" name="รูปภาพ 20085461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9575" cy="11106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rFonts w:ascii="TH SarabunIT๙" w:hAnsi="TH SarabunIT๙" w:cs="TH SarabunIT๙"/>
            <w:cs/>
          </w:rPr>
          <w:id w:val="-740408357"/>
          <w:docPartObj>
            <w:docPartGallery w:val="Cover Pages"/>
            <w:docPartUnique/>
          </w:docPartObj>
        </w:sdtPr>
        <w:sdtEndPr>
          <w:rPr>
            <w:sz w:val="48"/>
            <w:szCs w:val="56"/>
          </w:rPr>
        </w:sdtEndPr>
        <w:sdtContent>
          <w:r w:rsidR="00A60E9F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D25D1A2" wp14:editId="7D5753C6">
                    <wp:simplePos x="0" y="0"/>
                    <wp:positionH relativeFrom="column">
                      <wp:posOffset>638657</wp:posOffset>
                    </wp:positionH>
                    <wp:positionV relativeFrom="paragraph">
                      <wp:posOffset>5532094</wp:posOffset>
                    </wp:positionV>
                    <wp:extent cx="5777383" cy="666885"/>
                    <wp:effectExtent l="0" t="0" r="0" b="0"/>
                    <wp:wrapNone/>
                    <wp:docPr id="127" name="รูปแบบอิสระ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77383" cy="666885"/>
                            </a:xfrm>
                            <a:custGeom>
                              <a:avLst/>
                              <a:gdLst>
                                <a:gd name="T0" fmla="*/ 607 w 607"/>
                                <a:gd name="T1" fmla="*/ 0 h 66"/>
                                <a:gd name="T2" fmla="*/ 176 w 607"/>
                                <a:gd name="T3" fmla="*/ 57 h 66"/>
                                <a:gd name="T4" fmla="*/ 0 w 607"/>
                                <a:gd name="T5" fmla="*/ 48 h 66"/>
                                <a:gd name="T6" fmla="*/ 251 w 607"/>
                                <a:gd name="T7" fmla="*/ 66 h 66"/>
                                <a:gd name="T8" fmla="*/ 607 w 607"/>
                                <a:gd name="T9" fmla="*/ 27 h 66"/>
                                <a:gd name="T10" fmla="*/ 607 w 607"/>
                                <a:gd name="T11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7" h="66">
                                  <a:moveTo>
                                    <a:pt x="607" y="0"/>
                                  </a:moveTo>
                                  <a:cubicBezTo>
                                    <a:pt x="450" y="44"/>
                                    <a:pt x="300" y="57"/>
                                    <a:pt x="176" y="57"/>
                                  </a:cubicBezTo>
                                  <a:cubicBezTo>
                                    <a:pt x="109" y="57"/>
                                    <a:pt x="49" y="53"/>
                                    <a:pt x="0" y="48"/>
                                  </a:cubicBezTo>
                                  <a:cubicBezTo>
                                    <a:pt x="66" y="58"/>
                                    <a:pt x="152" y="66"/>
                                    <a:pt x="251" y="66"/>
                                  </a:cubicBezTo>
                                  <a:cubicBezTo>
                                    <a:pt x="358" y="66"/>
                                    <a:pt x="480" y="56"/>
                                    <a:pt x="607" y="27"/>
                                  </a:cubicBezTo>
                                  <a:cubicBezTo>
                                    <a:pt x="607" y="0"/>
                                    <a:pt x="607" y="0"/>
                                    <a:pt x="607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alpha val="3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5619703" id="รูปแบบอิสระ 11" o:spid="_x0000_s1026" style="position:absolute;margin-left:50.3pt;margin-top:435.6pt;width:454.9pt;height:5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60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" path="m607,c450,44,300,57,176,57,109,57,49,53,,48,66,58,152,66,251,66,358,66,480,56,607,27,607,,607,,607,e" fillcolor="white [3212]" stroked="f">
                    <v:fill opacity="19789f"/>
                    <v:path arrowok="t" o:connecttype="custom" o:connectlocs="5777383,0;1675156,575946;0,485007;2389000,666885;5777383,272817;5777383,0" o:connectangles="0,0,0,0,0,0"/>
                  </v:shape>
                </w:pict>
              </mc:Fallback>
            </mc:AlternateContent>
          </w:r>
          <w:r w:rsidR="00FD72BB" w:rsidRPr="00B102B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F7C23E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8" o:spid="_x0000_s1026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sdtContent>
      </w:sdt>
    </w:p>
    <w:p w14:paraId="0620875C" w14:textId="583FA79E" w:rsidR="00441260" w:rsidRPr="00A3075A" w:rsidRDefault="00917175" w:rsidP="00FD72BB">
      <w:pPr>
        <w:rPr>
          <w:rFonts w:ascii="TH SarabunIT๙" w:hAnsi="TH SarabunIT๙" w:cs="TH SarabunIT๙"/>
          <w:noProof/>
        </w:rPr>
      </w:pPr>
      <w:r w:rsidRPr="00B102B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F1CDC" w14:textId="77777777" w:rsidR="00917175" w:rsidRPr="00B102B1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3D313636" w14:textId="77777777" w:rsidR="00580D3F" w:rsidRDefault="00580D3F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6BFA1AE" w14:textId="796BF209" w:rsidR="00441260" w:rsidRPr="00B102B1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B102B1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B102B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13070E76" w:rsidR="00FD72BB" w:rsidRPr="00B102B1" w:rsidRDefault="00441260" w:rsidP="00E036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102B1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B102B1">
        <w:rPr>
          <w:rFonts w:ascii="TH SarabunIT๙" w:hAnsi="TH SarabunIT๙" w:cs="TH SarabunIT๙"/>
          <w:sz w:val="32"/>
          <w:szCs w:val="32"/>
          <w:cs/>
        </w:rPr>
        <w:t>แห่งชาติ</w:t>
      </w:r>
      <w:r w:rsidRPr="00B102B1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B102B1">
        <w:rPr>
          <w:rFonts w:ascii="TH SarabunIT๙" w:hAnsi="TH SarabunIT๙" w:cs="TH SarabunIT๙"/>
          <w:sz w:val="32"/>
          <w:szCs w:val="32"/>
          <w:cs/>
        </w:rPr>
        <w:t>ช.</w:t>
      </w:r>
      <w:r w:rsidRPr="00B102B1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B102B1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B102B1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B102B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</w:t>
      </w:r>
      <w:r w:rsidR="002816B5" w:rsidRPr="00B102B1">
        <w:rPr>
          <w:rFonts w:ascii="TH SarabunIT๙" w:hAnsi="TH SarabunIT๙" w:cs="TH SarabunIT๙"/>
          <w:sz w:val="32"/>
          <w:szCs w:val="32"/>
          <w:cs/>
        </w:rPr>
        <w:t>๒๕๖๘</w:t>
      </w:r>
      <w:r w:rsidR="00917175"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หรือแนวทางในการบริหารจัดการความเสี่ยงของการดำเนินงานที่อาจก่อให้เกิดการรับสินบน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>ของเจ้าหน้าที่ในแต่ละสายงาน นั้น</w:t>
      </w:r>
      <w:r w:rsidRPr="00B102B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57AEC18E" w:rsidR="00C824D4" w:rsidRPr="00B102B1" w:rsidRDefault="00C824D4" w:rsidP="00E036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102B1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3A4B99">
        <w:rPr>
          <w:rFonts w:ascii="TH SarabunIT๙" w:hAnsi="TH SarabunIT๙" w:cs="TH SarabunIT๙" w:hint="cs"/>
          <w:sz w:val="32"/>
          <w:szCs w:val="32"/>
          <w:cs/>
        </w:rPr>
        <w:t>บางลาย</w:t>
      </w:r>
      <w:r w:rsidR="00E03616"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ได้ตระหนักถึงความสำคัญในจัดการ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>ประเมิน</w:t>
      </w:r>
      <w:r w:rsidRPr="00B102B1"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 w:rsidR="0053601A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>ของเจ้าหน้าที่ และมีแนวทางตามแผนการบริหารความเสี่ยงการ</w:t>
      </w:r>
      <w:r w:rsidR="0053601A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 xml:space="preserve">ของเจ้าหน้าที่ของสถานีตำรวจ </w:t>
      </w:r>
      <w:r w:rsidRPr="00B102B1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0E4CB5">
        <w:rPr>
          <w:rFonts w:ascii="TH SarabunIT๙" w:hAnsi="TH SarabunIT๙" w:cs="TH SarabunIT๙" w:hint="cs"/>
          <w:sz w:val="32"/>
          <w:szCs w:val="32"/>
          <w:cs/>
        </w:rPr>
        <w:t>บางลาย</w:t>
      </w:r>
      <w:r w:rsidRPr="00B102B1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0E4CB5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E03616" w:rsidRPr="00B102B1">
        <w:rPr>
          <w:rFonts w:ascii="TH SarabunIT๙" w:hAnsi="TH SarabunIT๙" w:cs="TH SarabunIT๙"/>
          <w:sz w:val="32"/>
          <w:szCs w:val="32"/>
          <w:cs/>
        </w:rPr>
        <w:t>/256</w:t>
      </w:r>
      <w:r w:rsidR="004C6AB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03616"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>ลง</w:t>
      </w:r>
      <w:r w:rsidR="00E03616" w:rsidRPr="00B102B1">
        <w:rPr>
          <w:rFonts w:ascii="TH SarabunIT๙" w:hAnsi="TH SarabunIT๙" w:cs="TH SarabunIT๙"/>
          <w:sz w:val="32"/>
          <w:szCs w:val="32"/>
          <w:cs/>
        </w:rPr>
        <w:t>วันที่ 2</w:t>
      </w:r>
      <w:r w:rsidR="004C6ABD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03616"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6AB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E03616" w:rsidRPr="00B102B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4C6AB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102B1">
        <w:rPr>
          <w:rFonts w:ascii="TH SarabunIT๙" w:hAnsi="TH SarabunIT๙" w:cs="TH SarabunIT๙"/>
          <w:sz w:val="32"/>
          <w:szCs w:val="32"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Pr="00B102B1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B102B1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B102B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 w:rsidRPr="00B102B1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957D4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102B1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จัดทำประเมินความเสี่ยงการ</w:t>
      </w:r>
      <w:r w:rsidR="0053601A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B102B1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>มีแนวทางหรือมาตร</w:t>
      </w:r>
      <w:r w:rsidRPr="00B102B1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>ป้องกัน</w:t>
      </w:r>
      <w:r w:rsidRPr="00B102B1"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 w:rsidR="0053601A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B102B1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B102B1">
        <w:rPr>
          <w:rFonts w:ascii="TH SarabunIT๙" w:hAnsi="TH SarabunIT๙" w:cs="TH SarabunIT๙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667C10" w:rsidRPr="00B102B1">
        <w:rPr>
          <w:rFonts w:ascii="TH SarabunIT๙" w:hAnsi="TH SarabunIT๙" w:cs="TH SarabunIT๙"/>
          <w:sz w:val="32"/>
          <w:szCs w:val="32"/>
          <w:cs/>
        </w:rPr>
        <w:t>การ</w:t>
      </w:r>
      <w:r w:rsidR="0053601A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 w:rsidRPr="00B102B1">
        <w:rPr>
          <w:rFonts w:ascii="TH SarabunIT๙" w:hAnsi="TH SarabunIT๙" w:cs="TH SarabunIT๙"/>
          <w:sz w:val="32"/>
          <w:szCs w:val="32"/>
          <w:cs/>
        </w:rPr>
        <w:t>ในการปฏิบัติงาน ซึ่งก่อให้เกิดคุณ</w:t>
      </w:r>
      <w:r w:rsidRPr="00B102B1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 w:rsidRPr="00B102B1">
        <w:rPr>
          <w:rFonts w:ascii="TH SarabunIT๙" w:hAnsi="TH SarabunIT๙" w:cs="TH SarabunIT๙"/>
          <w:sz w:val="32"/>
          <w:szCs w:val="32"/>
          <w:cs/>
        </w:rPr>
        <w:t>ต่อสถานีตำรวจ และสำนักงานตำรวจแห่งชาติต่</w:t>
      </w:r>
      <w:r w:rsidRPr="00B102B1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62229716" w14:textId="186D785D" w:rsidR="00E03616" w:rsidRPr="00B102B1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ab/>
      </w:r>
      <w:r w:rsidRPr="00B102B1">
        <w:rPr>
          <w:rFonts w:ascii="TH SarabunIT๙" w:hAnsi="TH SarabunIT๙" w:cs="TH SarabunIT๙"/>
          <w:sz w:val="32"/>
          <w:szCs w:val="32"/>
          <w:cs/>
        </w:rPr>
        <w:tab/>
      </w:r>
      <w:r w:rsidRPr="00B102B1">
        <w:rPr>
          <w:rFonts w:ascii="TH SarabunIT๙" w:hAnsi="TH SarabunIT๙" w:cs="TH SarabunIT๙"/>
          <w:sz w:val="32"/>
          <w:szCs w:val="32"/>
          <w:cs/>
        </w:rPr>
        <w:tab/>
      </w:r>
      <w:r w:rsidRPr="00B102B1">
        <w:rPr>
          <w:rFonts w:ascii="TH SarabunIT๙" w:hAnsi="TH SarabunIT๙" w:cs="TH SarabunIT๙"/>
          <w:sz w:val="32"/>
          <w:szCs w:val="32"/>
          <w:cs/>
        </w:rPr>
        <w:tab/>
      </w:r>
      <w:r w:rsidRPr="00B102B1">
        <w:rPr>
          <w:rFonts w:ascii="TH SarabunIT๙" w:hAnsi="TH SarabunIT๙" w:cs="TH SarabunIT๙"/>
          <w:sz w:val="32"/>
          <w:szCs w:val="32"/>
          <w:cs/>
        </w:rPr>
        <w:tab/>
      </w:r>
      <w:r w:rsidRPr="00B102B1">
        <w:rPr>
          <w:rFonts w:ascii="TH SarabunIT๙" w:hAnsi="TH SarabunIT๙" w:cs="TH SarabunIT๙"/>
          <w:sz w:val="32"/>
          <w:szCs w:val="32"/>
          <w:cs/>
        </w:rPr>
        <w:tab/>
      </w:r>
    </w:p>
    <w:p w14:paraId="1944EDD9" w14:textId="5150C6B1" w:rsidR="00E03616" w:rsidRPr="00B102B1" w:rsidRDefault="000E4CB5" w:rsidP="00252C15">
      <w:pPr>
        <w:rPr>
          <w:rFonts w:ascii="TH SarabunIT๙" w:hAnsi="TH SarabunIT๙" w:cs="TH SarabunIT๙"/>
          <w:sz w:val="32"/>
          <w:szCs w:val="32"/>
        </w:rPr>
      </w:pPr>
      <w:r w:rsidRPr="00B15DD9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75648" behindDoc="0" locked="0" layoutInCell="1" allowOverlap="1" wp14:anchorId="292BD736" wp14:editId="0127BFF3">
            <wp:simplePos x="0" y="0"/>
            <wp:positionH relativeFrom="column">
              <wp:posOffset>3641725</wp:posOffset>
            </wp:positionH>
            <wp:positionV relativeFrom="paragraph">
              <wp:posOffset>342900</wp:posOffset>
            </wp:positionV>
            <wp:extent cx="1128395" cy="605155"/>
            <wp:effectExtent l="0" t="0" r="0" b="4445"/>
            <wp:wrapThrough wrapText="bothSides">
              <wp:wrapPolygon edited="0">
                <wp:start x="8387" y="5440"/>
                <wp:lineTo x="2188" y="16319"/>
                <wp:lineTo x="3282" y="21079"/>
                <wp:lineTo x="5835" y="21079"/>
                <wp:lineTo x="6199" y="21079"/>
                <wp:lineTo x="8387" y="17679"/>
                <wp:lineTo x="21150" y="12919"/>
                <wp:lineTo x="21150" y="9519"/>
                <wp:lineTo x="10210" y="5440"/>
                <wp:lineTo x="8387" y="544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4B2A1" w14:textId="5C29F960" w:rsidR="000E4CB5" w:rsidRDefault="00E03616" w:rsidP="000E4CB5">
      <w:pPr>
        <w:rPr>
          <w:rFonts w:ascii="TH SarabunIT๙" w:hAnsi="TH SarabunIT๙" w:cs="TH SarabunIT๙"/>
          <w:sz w:val="32"/>
          <w:szCs w:val="32"/>
        </w:rPr>
      </w:pPr>
      <w:r w:rsidRPr="00B102B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  <w:bookmarkStart w:id="1" w:name="_Hlk161744407"/>
      <w:r w:rsidR="000E4CB5" w:rsidRPr="00252C15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0E4CB5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0E4CB5" w:rsidRPr="00252C1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BC5C9DF" w14:textId="77777777" w:rsidR="000E4CB5" w:rsidRDefault="000E4CB5" w:rsidP="000E4CB5">
      <w:pPr>
        <w:rPr>
          <w:rFonts w:ascii="TH SarabunIT๙" w:hAnsi="TH SarabunIT๙" w:cs="TH SarabunIT๙"/>
          <w:sz w:val="32"/>
          <w:szCs w:val="32"/>
        </w:rPr>
      </w:pPr>
    </w:p>
    <w:p w14:paraId="3DDE26DC" w14:textId="77777777" w:rsidR="000E4CB5" w:rsidRPr="00252C15" w:rsidRDefault="000E4CB5" w:rsidP="000E4CB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มานิตย์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จิตรเอก </w:t>
      </w:r>
      <w:r w:rsidRPr="00252C15">
        <w:rPr>
          <w:rFonts w:ascii="TH SarabunIT๙" w:hAnsi="TH SarabunIT๙" w:cs="TH SarabunIT๙"/>
          <w:sz w:val="32"/>
          <w:szCs w:val="32"/>
          <w:cs/>
        </w:rPr>
        <w:t>)</w:t>
      </w:r>
      <w:proofErr w:type="gramEnd"/>
    </w:p>
    <w:p w14:paraId="0E859E44" w14:textId="77777777" w:rsidR="000E4CB5" w:rsidRDefault="000E4CB5" w:rsidP="000E4CB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สารวัตร</w:t>
      </w:r>
      <w:r w:rsidRPr="00252C1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bookmarkEnd w:id="1"/>
    <w:p w14:paraId="7046EBC9" w14:textId="37155019" w:rsidR="0054729E" w:rsidRPr="00B102B1" w:rsidRDefault="0054729E" w:rsidP="000E4CB5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Pr="00B102B1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Pr="00B102B1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Pr="00B102B1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08CCC47E" w14:textId="77777777" w:rsidR="00E03616" w:rsidRDefault="00E03616" w:rsidP="00FD72BB">
      <w:pPr>
        <w:rPr>
          <w:rFonts w:ascii="TH SarabunIT๙" w:hAnsi="TH SarabunIT๙" w:cs="TH SarabunIT๙"/>
          <w:sz w:val="32"/>
          <w:szCs w:val="32"/>
        </w:rPr>
      </w:pPr>
    </w:p>
    <w:p w14:paraId="40AFA445" w14:textId="77777777" w:rsidR="00AF60DF" w:rsidRPr="00B102B1" w:rsidRDefault="00AF60DF" w:rsidP="00FD72BB">
      <w:pPr>
        <w:rPr>
          <w:rFonts w:ascii="TH SarabunIT๙" w:hAnsi="TH SarabunIT๙" w:cs="TH SarabunIT๙"/>
          <w:sz w:val="32"/>
          <w:szCs w:val="32"/>
        </w:rPr>
      </w:pPr>
    </w:p>
    <w:p w14:paraId="5FECA6E9" w14:textId="77777777" w:rsidR="00E97A0C" w:rsidRDefault="0054729E" w:rsidP="00E97A0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๒ การประเมินความเสี่ยง</w:t>
      </w:r>
      <w:r w:rsidR="00AB4973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</w:t>
      </w:r>
    </w:p>
    <w:p w14:paraId="1D9501E5" w14:textId="05491664" w:rsidR="00E97A0C" w:rsidRPr="00E97A0C" w:rsidRDefault="00E97A0C" w:rsidP="00E97A0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07B24CD2" w14:textId="4BC9F3A6" w:rsidR="0054729E" w:rsidRPr="00B102B1" w:rsidRDefault="00E03616" w:rsidP="00E97A0C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B102B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พิจารณาจาก 2 ปัจจัย คือ โอกาสที่จะเกิด (</w:t>
      </w:r>
      <w:r w:rsidRPr="00B102B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 w:rsidRPr="00B102B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B102B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 w:rsidRPr="00B102B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E0248CC" w14:textId="77777777" w:rsidR="00E97A0C" w:rsidRDefault="00E97A0C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21F596E" w14:textId="79780FC7" w:rsidR="0054729E" w:rsidRPr="00B102B1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02B1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B102B1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B102B1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B102B1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E03616" w:rsidRPr="00B102B1" w14:paraId="7E87BDC3" w14:textId="77777777" w:rsidTr="00CD22B6">
        <w:tc>
          <w:tcPr>
            <w:tcW w:w="2830" w:type="dxa"/>
            <w:shd w:val="clear" w:color="auto" w:fill="DEEAF6" w:themeFill="accent5" w:themeFillTint="33"/>
          </w:tcPr>
          <w:p w14:paraId="2638184D" w14:textId="0A2D1204" w:rsidR="00E03616" w:rsidRPr="00B102B1" w:rsidRDefault="00FE49BE" w:rsidP="00E03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108FBE4" w14:textId="229492F5" w:rsidR="00E03616" w:rsidRPr="00B102B1" w:rsidRDefault="00E03616" w:rsidP="00E03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การดำเนินงานหรือการปฏิบัติหน้าที่ที่อาจก่อให้เกิดการรับสินบนในอนาคต</w:t>
            </w:r>
          </w:p>
        </w:tc>
      </w:tr>
      <w:tr w:rsidR="00E03616" w:rsidRPr="00B102B1" w14:paraId="3B64D18B" w14:textId="77777777" w:rsidTr="00CD22B6">
        <w:trPr>
          <w:trHeight w:val="1858"/>
        </w:trPr>
        <w:tc>
          <w:tcPr>
            <w:tcW w:w="2830" w:type="dxa"/>
            <w:shd w:val="clear" w:color="auto" w:fill="DEEAF6" w:themeFill="accent5" w:themeFillTint="33"/>
          </w:tcPr>
          <w:p w14:paraId="3887D049" w14:textId="38D68C9B" w:rsidR="00E03616" w:rsidRPr="00B102B1" w:rsidRDefault="00E03616" w:rsidP="00E03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5283486" w14:textId="77777777" w:rsidR="00E03616" w:rsidRPr="00B102B1" w:rsidRDefault="00E03616" w:rsidP="00E03616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 w:rsidRPr="00B102B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0273C93B" w14:textId="77777777" w:rsidR="00E03616" w:rsidRPr="00B102B1" w:rsidRDefault="00E03616" w:rsidP="00E03616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B102B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4D4E5078" w14:textId="2EFB9A07" w:rsidR="00E03616" w:rsidRPr="00B102B1" w:rsidRDefault="00E03616" w:rsidP="00E03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B102B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03616" w:rsidRPr="00B102B1" w14:paraId="2CFD86FE" w14:textId="77777777" w:rsidTr="00CD22B6">
        <w:trPr>
          <w:trHeight w:val="1237"/>
        </w:trPr>
        <w:tc>
          <w:tcPr>
            <w:tcW w:w="2830" w:type="dxa"/>
            <w:shd w:val="clear" w:color="auto" w:fill="DEEAF6" w:themeFill="accent5" w:themeFillTint="33"/>
          </w:tcPr>
          <w:p w14:paraId="25C784A2" w14:textId="43570371" w:rsidR="00E03616" w:rsidRPr="00B102B1" w:rsidRDefault="00E03616" w:rsidP="00E03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3D433186" w14:textId="77777777" w:rsidR="00E03616" w:rsidRPr="00B102B1" w:rsidRDefault="00E03616" w:rsidP="00E03616">
            <w:pPr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B102B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B102B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B102B1">
              <w:rPr>
                <w:rFonts w:ascii="TH SarabunIT๙" w:eastAsia="TH SarabunIT๙" w:hAnsi="TH SarabunIT๙" w:cs="TH SarabunIT๙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72380B19" w14:textId="55CFB513" w:rsidR="00E03616" w:rsidRPr="00B102B1" w:rsidRDefault="00E03616" w:rsidP="00E03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B102B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B102B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54729E" w:rsidRPr="00B102B1" w14:paraId="363FC8B4" w14:textId="77777777" w:rsidTr="00CD22B6">
        <w:trPr>
          <w:trHeight w:val="985"/>
        </w:trPr>
        <w:tc>
          <w:tcPr>
            <w:tcW w:w="2830" w:type="dxa"/>
            <w:shd w:val="clear" w:color="auto" w:fill="DEEAF6" w:themeFill="accent5" w:themeFillTint="33"/>
          </w:tcPr>
          <w:p w14:paraId="153090EC" w14:textId="5BD88ABF" w:rsidR="00A3563A" w:rsidRPr="00B102B1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03346EA0" w14:textId="6E8FA69E" w:rsidR="0054729E" w:rsidRPr="00B102B1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:rsidRPr="00B102B1" w14:paraId="6EC6BF93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954C383" w14:textId="52EEC0A7" w:rsidR="00A3563A" w:rsidRPr="00B102B1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3DD605D" w14:textId="7D12BD22" w:rsidR="00A3563A" w:rsidRPr="00B102B1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:rsidRPr="00B102B1" w14:paraId="2B92ECFE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355BD90A" w14:textId="7B75C8EE" w:rsidR="00A3563A" w:rsidRPr="00B102B1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 (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1FA22C87" w14:textId="7C9A902A" w:rsidR="00A3563A" w:rsidRPr="00B102B1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E03616" w:rsidRPr="00B102B1" w14:paraId="192D5E0C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6BB90EE3" w14:textId="183DE916" w:rsidR="00E03616" w:rsidRPr="00B102B1" w:rsidRDefault="00FE49BE" w:rsidP="00E03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E49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 (</w:t>
            </w:r>
            <w:r w:rsidRPr="00FE49B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Score)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357D0B75" w14:textId="6C53AA6E" w:rsidR="00E03616" w:rsidRPr="00B102B1" w:rsidRDefault="00E03616" w:rsidP="00E036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B102B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B102B1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B102B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B102B1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FE49BE" w:rsidRPr="00B102B1" w14:paraId="5F700108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05641E2E" w14:textId="3948BF48" w:rsidR="00FE49BE" w:rsidRPr="00B102B1" w:rsidRDefault="00FE49BE" w:rsidP="00FE49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6CE67053" w14:textId="6B518444" w:rsidR="00FE49BE" w:rsidRPr="00B102B1" w:rsidRDefault="00FE49BE" w:rsidP="00FE49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Pr="00B102B1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Pr="00B102B1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54B4A2CA" w14:textId="77777777" w:rsidR="00E03616" w:rsidRPr="00B102B1" w:rsidRDefault="00E03616" w:rsidP="0054729E">
      <w:pPr>
        <w:rPr>
          <w:rFonts w:ascii="TH SarabunIT๙" w:hAnsi="TH SarabunIT๙" w:cs="TH SarabunIT๙"/>
          <w:sz w:val="32"/>
          <w:szCs w:val="32"/>
        </w:rPr>
      </w:pPr>
    </w:p>
    <w:p w14:paraId="599F4218" w14:textId="4EEBB7F3" w:rsidR="00347E4D" w:rsidRPr="00B102B1" w:rsidRDefault="00B55568" w:rsidP="00E03616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เกณฑ์การประเมินความเสี่ยง</w:t>
      </w:r>
      <w:r w:rsidR="00AB4973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</w:p>
    <w:p w14:paraId="6E9D090C" w14:textId="77777777" w:rsidR="00E03616" w:rsidRPr="00B102B1" w:rsidRDefault="00E03616" w:rsidP="00E03616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05C9067" w14:textId="18CBB303" w:rsidR="00B55568" w:rsidRPr="00B102B1" w:rsidRDefault="00B55568" w:rsidP="00B55568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๑ เกณฑ์โอกาสที่จะเกิด (</w:t>
      </w:r>
      <w:r w:rsidRPr="00B102B1">
        <w:rPr>
          <w:rFonts w:ascii="TH SarabunIT๙" w:hAnsi="TH SarabunIT๙" w:cs="TH SarabunIT๙"/>
          <w:b/>
          <w:bCs/>
          <w:sz w:val="36"/>
          <w:szCs w:val="36"/>
        </w:rPr>
        <w:t>Likelihood)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B102B1" w14:paraId="7E632DF1" w14:textId="77777777" w:rsidTr="00E03616">
        <w:trPr>
          <w:trHeight w:val="652"/>
          <w:jc w:val="center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C00000"/>
          </w:tcPr>
          <w:p w14:paraId="45AC2AB2" w14:textId="62A2F3EE" w:rsidR="00B55568" w:rsidRPr="00B102B1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      โอกาสเกิดการทุจริต (</w:t>
            </w: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C00000"/>
          </w:tcPr>
          <w:p w14:paraId="78EEDB62" w14:textId="77777777" w:rsidR="00B55568" w:rsidRPr="00B102B1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AB4973" w:rsidRPr="00B102B1" w14:paraId="39759BA7" w14:textId="77777777" w:rsidTr="00EA1CC6">
        <w:trPr>
          <w:trHeight w:val="700"/>
          <w:jc w:val="center"/>
        </w:trPr>
        <w:tc>
          <w:tcPr>
            <w:tcW w:w="1696" w:type="dxa"/>
            <w:shd w:val="clear" w:color="auto" w:fill="FF0000"/>
          </w:tcPr>
          <w:p w14:paraId="3DE673C2" w14:textId="0839FCF9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2FCE279A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B4973" w:rsidRPr="00B102B1" w14:paraId="59C204CA" w14:textId="77777777" w:rsidTr="00EA1CC6">
        <w:trPr>
          <w:trHeight w:val="606"/>
          <w:jc w:val="center"/>
        </w:trPr>
        <w:tc>
          <w:tcPr>
            <w:tcW w:w="1696" w:type="dxa"/>
            <w:shd w:val="clear" w:color="auto" w:fill="ED7D31" w:themeFill="accent2"/>
          </w:tcPr>
          <w:p w14:paraId="6FE13726" w14:textId="2135E6E2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5F7C225D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B4973" w:rsidRPr="00B102B1" w14:paraId="74D310D0" w14:textId="77777777" w:rsidTr="00EA1CC6">
        <w:trPr>
          <w:trHeight w:val="669"/>
          <w:jc w:val="center"/>
        </w:trPr>
        <w:tc>
          <w:tcPr>
            <w:tcW w:w="1696" w:type="dxa"/>
            <w:shd w:val="clear" w:color="auto" w:fill="FFFF00"/>
          </w:tcPr>
          <w:p w14:paraId="033EADD3" w14:textId="6B462BC6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6B2DB1E4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B4973" w:rsidRPr="00B102B1" w14:paraId="006BA0BD" w14:textId="77777777" w:rsidTr="00EA1CC6">
        <w:trPr>
          <w:trHeight w:val="716"/>
          <w:jc w:val="center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6A1D3F4F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0C36474F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B4973" w:rsidRPr="00B102B1" w14:paraId="032513FC" w14:textId="77777777" w:rsidTr="00EA1CC6">
        <w:trPr>
          <w:trHeight w:val="778"/>
          <w:jc w:val="center"/>
        </w:trPr>
        <w:tc>
          <w:tcPr>
            <w:tcW w:w="1696" w:type="dxa"/>
            <w:shd w:val="clear" w:color="auto" w:fill="92D050"/>
          </w:tcPr>
          <w:p w14:paraId="3C0231AD" w14:textId="3AECA0BA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57228707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3FFB6C4" w14:textId="77777777" w:rsidR="00347E4D" w:rsidRPr="00B102B1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B102B1" w:rsidRDefault="00B55568" w:rsidP="00B55568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๒ เกณฑ์ผลกระทบ (</w:t>
      </w:r>
      <w:r w:rsidRPr="00B102B1">
        <w:rPr>
          <w:rFonts w:ascii="TH SarabunIT๙" w:hAnsi="TH SarabunIT๙" w:cs="TH SarabunIT๙"/>
          <w:b/>
          <w:bCs/>
          <w:sz w:val="36"/>
          <w:szCs w:val="36"/>
        </w:rPr>
        <w:t>Impact)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B102B1" w14:paraId="045ED546" w14:textId="77777777" w:rsidTr="00E03616">
        <w:trPr>
          <w:trHeight w:val="600"/>
          <w:jc w:val="center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C00000"/>
          </w:tcPr>
          <w:p w14:paraId="32B0B232" w14:textId="18725E83" w:rsidR="00B55568" w:rsidRPr="00B102B1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C00000"/>
          </w:tcPr>
          <w:p w14:paraId="3FB10021" w14:textId="34B4CC92" w:rsidR="00B55568" w:rsidRPr="00B102B1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AB4973" w:rsidRPr="00B102B1" w14:paraId="0A90504B" w14:textId="77777777" w:rsidTr="00412FA0">
        <w:trPr>
          <w:trHeight w:val="552"/>
          <w:jc w:val="center"/>
        </w:trPr>
        <w:tc>
          <w:tcPr>
            <w:tcW w:w="1696" w:type="dxa"/>
            <w:shd w:val="clear" w:color="auto" w:fill="FF0000"/>
          </w:tcPr>
          <w:p w14:paraId="45288564" w14:textId="3C032296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00503791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B4973" w:rsidRPr="00B102B1" w14:paraId="080BC36A" w14:textId="77777777" w:rsidTr="00412FA0">
        <w:trPr>
          <w:trHeight w:val="560"/>
          <w:jc w:val="center"/>
        </w:trPr>
        <w:tc>
          <w:tcPr>
            <w:tcW w:w="1696" w:type="dxa"/>
            <w:shd w:val="clear" w:color="auto" w:fill="ED7D31" w:themeFill="accent2"/>
          </w:tcPr>
          <w:p w14:paraId="5D650345" w14:textId="1239FD75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5723419E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B4973" w:rsidRPr="00B102B1" w14:paraId="14B85F19" w14:textId="77777777" w:rsidTr="00412FA0">
        <w:trPr>
          <w:trHeight w:val="554"/>
          <w:jc w:val="center"/>
        </w:trPr>
        <w:tc>
          <w:tcPr>
            <w:tcW w:w="1696" w:type="dxa"/>
            <w:shd w:val="clear" w:color="auto" w:fill="FFFF00"/>
          </w:tcPr>
          <w:p w14:paraId="46546E1B" w14:textId="5640909D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30E59034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B4973" w:rsidRPr="00B102B1" w14:paraId="46D3D5E6" w14:textId="77777777" w:rsidTr="00412FA0">
        <w:trPr>
          <w:trHeight w:val="690"/>
          <w:jc w:val="center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4F66946F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578BB410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AB4973" w:rsidRPr="00B102B1" w14:paraId="6EF4D0E2" w14:textId="77777777" w:rsidTr="00412FA0">
        <w:trPr>
          <w:trHeight w:val="572"/>
          <w:jc w:val="center"/>
        </w:trPr>
        <w:tc>
          <w:tcPr>
            <w:tcW w:w="1696" w:type="dxa"/>
            <w:shd w:val="clear" w:color="auto" w:fill="92D050"/>
          </w:tcPr>
          <w:p w14:paraId="47C1BD8F" w14:textId="5FDD4C7E" w:rsidR="00AB4973" w:rsidRPr="00B102B1" w:rsidRDefault="00AB4973" w:rsidP="00AB497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08E1CA54" w:rsidR="00AB4973" w:rsidRPr="00B102B1" w:rsidRDefault="00AB4973" w:rsidP="00AB49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142F31A2" w14:textId="77777777" w:rsidR="00347E4D" w:rsidRPr="00B102B1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062D24E" w14:textId="77777777" w:rsidR="00E03616" w:rsidRPr="00B102B1" w:rsidRDefault="00E03616" w:rsidP="00B55568">
      <w:pPr>
        <w:rPr>
          <w:rFonts w:ascii="TH SarabunIT๙" w:hAnsi="TH SarabunIT๙" w:cs="TH SarabunIT๙"/>
          <w:sz w:val="32"/>
          <w:szCs w:val="32"/>
        </w:rPr>
      </w:pPr>
    </w:p>
    <w:p w14:paraId="15DBADE3" w14:textId="77777777" w:rsidR="00E03616" w:rsidRPr="00B102B1" w:rsidRDefault="00E03616" w:rsidP="00B55568">
      <w:pPr>
        <w:rPr>
          <w:rFonts w:ascii="TH SarabunIT๙" w:hAnsi="TH SarabunIT๙" w:cs="TH SarabunIT๙"/>
          <w:sz w:val="32"/>
          <w:szCs w:val="32"/>
        </w:rPr>
      </w:pPr>
    </w:p>
    <w:p w14:paraId="583EDFED" w14:textId="77777777" w:rsidR="00E03616" w:rsidRPr="00B102B1" w:rsidRDefault="00E03616" w:rsidP="00B55568">
      <w:pPr>
        <w:rPr>
          <w:rFonts w:ascii="TH SarabunIT๙" w:hAnsi="TH SarabunIT๙" w:cs="TH SarabunIT๙"/>
          <w:sz w:val="32"/>
          <w:szCs w:val="32"/>
        </w:rPr>
      </w:pPr>
    </w:p>
    <w:p w14:paraId="3E852961" w14:textId="77777777" w:rsidR="00E03616" w:rsidRPr="00B102B1" w:rsidRDefault="00E03616" w:rsidP="00B55568">
      <w:pPr>
        <w:rPr>
          <w:rFonts w:ascii="TH SarabunIT๙" w:hAnsi="TH SarabunIT๙" w:cs="TH SarabunIT๙"/>
          <w:sz w:val="32"/>
          <w:szCs w:val="32"/>
        </w:rPr>
      </w:pPr>
    </w:p>
    <w:p w14:paraId="4A92880C" w14:textId="77777777" w:rsidR="00E03616" w:rsidRPr="00B102B1" w:rsidRDefault="00E03616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611715AB" w:rsidR="00FF5DE1" w:rsidRPr="00B102B1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ตารางที่ </w:t>
      </w:r>
      <w:r w:rsidRPr="00B102B1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B102B1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2E7BFA4A" w:rsidR="00764119" w:rsidRPr="00B102B1" w:rsidRDefault="00764119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B102B1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B102B1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B102B1" w:rsidRDefault="00730729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ผลกระทบ (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B102B1" w14:paraId="0EFBBD5D" w14:textId="77777777" w:rsidTr="00EF5828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B102B1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Likelihood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  <w:vAlign w:val="center"/>
          </w:tcPr>
          <w:p w14:paraId="12B73F57" w14:textId="5ADAD6EE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  <w:vAlign w:val="center"/>
          </w:tcPr>
          <w:p w14:paraId="1B05BA62" w14:textId="18743D0F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  <w:vAlign w:val="center"/>
          </w:tcPr>
          <w:p w14:paraId="45CC09E8" w14:textId="3E571EB3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  <w:vAlign w:val="center"/>
          </w:tcPr>
          <w:p w14:paraId="3FA4EDFC" w14:textId="2F417FFC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354ABB2F" w14:textId="7ED7C0E8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B102B1" w14:paraId="788F73BE" w14:textId="77777777" w:rsidTr="00F95952">
        <w:trPr>
          <w:trHeight w:val="830"/>
        </w:trPr>
        <w:tc>
          <w:tcPr>
            <w:tcW w:w="1584" w:type="dxa"/>
            <w:shd w:val="clear" w:color="auto" w:fill="B4C6E7" w:themeFill="accent1" w:themeFillTint="66"/>
            <w:vAlign w:val="center"/>
          </w:tcPr>
          <w:p w14:paraId="6A9C509B" w14:textId="7DFFD6A8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(5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ED7D31" w:themeFill="accent2"/>
          </w:tcPr>
          <w:p w14:paraId="5BE551D0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B102B1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(5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3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15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4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20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5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25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B102B1" w14:paraId="16277154" w14:textId="77777777" w:rsidTr="00F95952">
        <w:trPr>
          <w:trHeight w:val="840"/>
        </w:trPr>
        <w:tc>
          <w:tcPr>
            <w:tcW w:w="1584" w:type="dxa"/>
            <w:shd w:val="clear" w:color="auto" w:fill="B4C6E7" w:themeFill="accent1" w:themeFillTint="66"/>
            <w:vAlign w:val="center"/>
          </w:tcPr>
          <w:p w14:paraId="32584971" w14:textId="00D4C7C1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(4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(4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ED7D31" w:themeFill="accent2"/>
          </w:tcPr>
          <w:p w14:paraId="2676C48E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3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12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4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16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20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B102B1" w14:paraId="6B67360F" w14:textId="77777777" w:rsidTr="00F95952">
        <w:trPr>
          <w:trHeight w:val="836"/>
        </w:trPr>
        <w:tc>
          <w:tcPr>
            <w:tcW w:w="1584" w:type="dxa"/>
            <w:shd w:val="clear" w:color="auto" w:fill="B4C6E7" w:themeFill="accent1" w:themeFillTint="66"/>
            <w:vAlign w:val="center"/>
          </w:tcPr>
          <w:p w14:paraId="02336C81" w14:textId="14C9126E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(3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(3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3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3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9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ED7D31" w:themeFill="accent2"/>
          </w:tcPr>
          <w:p w14:paraId="40D642CF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3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4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12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3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5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15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B102B1" w14:paraId="01A5F77F" w14:textId="77777777" w:rsidTr="00F95952">
        <w:trPr>
          <w:trHeight w:val="846"/>
        </w:trPr>
        <w:tc>
          <w:tcPr>
            <w:tcW w:w="1584" w:type="dxa"/>
            <w:shd w:val="clear" w:color="auto" w:fill="B4C6E7" w:themeFill="accent1" w:themeFillTint="66"/>
            <w:vAlign w:val="center"/>
          </w:tcPr>
          <w:p w14:paraId="7191DC13" w14:textId="10F7FD9C" w:rsidR="00B40C8E" w:rsidRPr="00B102B1" w:rsidRDefault="00C2569A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(2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3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6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4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8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ED7D31" w:themeFill="accent2"/>
          </w:tcPr>
          <w:p w14:paraId="2F4D6BEE" w14:textId="77777777" w:rsidR="00B40C8E" w:rsidRPr="00B102B1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B102B1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5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10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B102B1" w14:paraId="666729D2" w14:textId="77777777" w:rsidTr="00EF5828">
        <w:trPr>
          <w:trHeight w:val="842"/>
        </w:trPr>
        <w:tc>
          <w:tcPr>
            <w:tcW w:w="1584" w:type="dxa"/>
            <w:shd w:val="clear" w:color="auto" w:fill="B4C6E7" w:themeFill="accent1" w:themeFillTint="66"/>
            <w:vAlign w:val="center"/>
          </w:tcPr>
          <w:p w14:paraId="571478EF" w14:textId="23445EDD" w:rsidR="00764119" w:rsidRPr="00B102B1" w:rsidRDefault="00764119" w:rsidP="00EF58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(1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(1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3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3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4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4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B102B1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5 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5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201847E4" w:rsidR="00FF5DE1" w:rsidRPr="00B102B1" w:rsidRDefault="00FF5DE1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6849C5" w14:textId="77777777" w:rsidR="00E03616" w:rsidRPr="00B102B1" w:rsidRDefault="00E03616" w:rsidP="00E03616">
      <w:pPr>
        <w:spacing w:before="240"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</w:pPr>
      <w:r w:rsidRPr="00B102B1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ระดับความรุนแรงของ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ความเสี่ยงการทุจริต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621"/>
      </w:tblGrid>
      <w:tr w:rsidR="00E03616" w:rsidRPr="00B102B1" w14:paraId="6E510149" w14:textId="77777777" w:rsidTr="00EF5828">
        <w:trPr>
          <w:trHeight w:val="795"/>
          <w:jc w:val="center"/>
        </w:trPr>
        <w:tc>
          <w:tcPr>
            <w:tcW w:w="8621" w:type="dxa"/>
            <w:shd w:val="clear" w:color="auto" w:fill="92D050"/>
            <w:vAlign w:val="center"/>
          </w:tcPr>
          <w:p w14:paraId="2DE2BBF2" w14:textId="77777777" w:rsidR="00E03616" w:rsidRPr="00B102B1" w:rsidRDefault="00E03616" w:rsidP="00EF5828">
            <w:pPr>
              <w:pStyle w:val="aa"/>
              <w:numPr>
                <w:ilvl w:val="0"/>
                <w:numId w:val="5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 xml:space="preserve">สีเขียว หมายถึง ความเสี่ยงระดับ ต่ำ (น้อยกว่า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</w:rPr>
              <w:t xml:space="preserve">5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E03616" w:rsidRPr="00B102B1" w14:paraId="2ACBC437" w14:textId="77777777" w:rsidTr="00EF5828">
        <w:trPr>
          <w:trHeight w:val="795"/>
          <w:jc w:val="center"/>
        </w:trPr>
        <w:tc>
          <w:tcPr>
            <w:tcW w:w="8621" w:type="dxa"/>
            <w:shd w:val="clear" w:color="auto" w:fill="FFFF00"/>
            <w:vAlign w:val="center"/>
          </w:tcPr>
          <w:p w14:paraId="34AB4D93" w14:textId="77777777" w:rsidR="00E03616" w:rsidRPr="00B102B1" w:rsidRDefault="00E03616" w:rsidP="00EF5828">
            <w:pPr>
              <w:pStyle w:val="aa"/>
              <w:numPr>
                <w:ilvl w:val="0"/>
                <w:numId w:val="5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 xml:space="preserve">สีเหลือง หมายถึง ความเสี่ยงระดับ ปานกลาง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</w:rPr>
              <w:t xml:space="preserve">(5 – 9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E03616" w:rsidRPr="00B102B1" w14:paraId="556711B3" w14:textId="77777777" w:rsidTr="00B353A9">
        <w:trPr>
          <w:trHeight w:val="795"/>
          <w:jc w:val="center"/>
        </w:trPr>
        <w:tc>
          <w:tcPr>
            <w:tcW w:w="8621" w:type="dxa"/>
            <w:shd w:val="clear" w:color="auto" w:fill="ED7D31" w:themeFill="accent2"/>
            <w:vAlign w:val="center"/>
          </w:tcPr>
          <w:p w14:paraId="66333437" w14:textId="77777777" w:rsidR="00E03616" w:rsidRPr="00B102B1" w:rsidRDefault="00E03616" w:rsidP="00EF5828">
            <w:pPr>
              <w:pStyle w:val="aa"/>
              <w:numPr>
                <w:ilvl w:val="0"/>
                <w:numId w:val="5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 xml:space="preserve">สีส้ม หมายถึง ความเสี่ยงระดับ สูง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</w:rPr>
              <w:t xml:space="preserve">(10 – 14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E03616" w:rsidRPr="00B102B1" w14:paraId="2F9916D5" w14:textId="77777777" w:rsidTr="00EF5828">
        <w:trPr>
          <w:trHeight w:val="795"/>
          <w:jc w:val="center"/>
        </w:trPr>
        <w:tc>
          <w:tcPr>
            <w:tcW w:w="8621" w:type="dxa"/>
            <w:shd w:val="clear" w:color="auto" w:fill="FF0000"/>
            <w:vAlign w:val="center"/>
          </w:tcPr>
          <w:p w14:paraId="6E1ED332" w14:textId="77777777" w:rsidR="00E03616" w:rsidRPr="00B102B1" w:rsidRDefault="00E03616" w:rsidP="00EF5828">
            <w:pPr>
              <w:pStyle w:val="aa"/>
              <w:numPr>
                <w:ilvl w:val="0"/>
                <w:numId w:val="5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 xml:space="preserve">สีแดง หมายถึง ความเสี่ยงระดับ สูงมาก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</w:rPr>
              <w:t xml:space="preserve">(15 </w:t>
            </w:r>
            <w:r w:rsidRPr="00B102B1">
              <w:rPr>
                <w:rFonts w:ascii="TH SarabunIT๙" w:eastAsia="Times New Roman" w:hAnsi="TH SarabunIT๙" w:cs="TH SarabunIT๙"/>
                <w:color w:val="202124"/>
                <w:sz w:val="36"/>
                <w:szCs w:val="36"/>
                <w:cs/>
              </w:rPr>
              <w:t>คะแนนขึ้นไป)</w:t>
            </w:r>
          </w:p>
        </w:tc>
      </w:tr>
    </w:tbl>
    <w:p w14:paraId="5E8AAD33" w14:textId="1970F1A5" w:rsidR="00AB10CD" w:rsidRPr="00B102B1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Pr="00B102B1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Pr="00B102B1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Pr="00B102B1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Pr="00B102B1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0110565" w14:textId="34E2D762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bookmarkStart w:id="2" w:name="_Hlk193799925"/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การประเมินระดับความรุนแรงของความเสี่ยงต่อการ</w:t>
      </w:r>
      <w:r w:rsidR="008F73C9">
        <w:rPr>
          <w:rFonts w:ascii="TH SarabunIT๙" w:eastAsia="Times New Roman" w:hAnsi="TH SarabunIT๙" w:cs="TH SarabunIT๙" w:hint="cs"/>
          <w:b/>
          <w:bCs/>
          <w:color w:val="202124"/>
          <w:sz w:val="40"/>
          <w:szCs w:val="40"/>
          <w:cs/>
        </w:rPr>
        <w:t>ทุจริต</w:t>
      </w:r>
    </w:p>
    <w:p w14:paraId="13759660" w14:textId="466614D9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Pr="00B102B1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3A4B99">
        <w:rPr>
          <w:rFonts w:ascii="TH SarabunIT๙" w:hAnsi="TH SarabunIT๙" w:cs="TH SarabunIT๙" w:hint="cs"/>
          <w:b/>
          <w:bCs/>
          <w:sz w:val="40"/>
          <w:szCs w:val="40"/>
          <w:cs/>
        </w:rPr>
        <w:t>บางลาย</w:t>
      </w: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 xml:space="preserve"> 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พ.ศ.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256</w:t>
      </w:r>
      <w:bookmarkEnd w:id="2"/>
      <w:r w:rsidR="007576F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p w14:paraId="74306262" w14:textId="77777777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</w:p>
    <w:p w14:paraId="730FD369" w14:textId="37675D5D" w:rsidR="004078E5" w:rsidRPr="00B102B1" w:rsidRDefault="00EF5828" w:rsidP="00EF5828">
      <w:pPr>
        <w:ind w:left="36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(1) </w:t>
      </w:r>
      <w:r w:rsidR="009E5039"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สายงานอำนวยการ</w:t>
      </w:r>
    </w:p>
    <w:tbl>
      <w:tblPr>
        <w:tblStyle w:val="a5"/>
        <w:tblW w:w="5107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1050"/>
      </w:tblGrid>
      <w:tr w:rsidR="009712CE" w:rsidRPr="00B102B1" w14:paraId="4BA5AF6F" w14:textId="69EE4FFD" w:rsidTr="00B353A9">
        <w:tc>
          <w:tcPr>
            <w:tcW w:w="393" w:type="pct"/>
            <w:tcBorders>
              <w:bottom w:val="nil"/>
            </w:tcBorders>
            <w:shd w:val="clear" w:color="auto" w:fill="FFFF00"/>
          </w:tcPr>
          <w:p w14:paraId="297C4244" w14:textId="26B5B31F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49"/>
            <w:bookmarkStart w:id="4" w:name="_Hlk161245090"/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6" w:type="pct"/>
            <w:tcBorders>
              <w:bottom w:val="nil"/>
            </w:tcBorders>
            <w:shd w:val="clear" w:color="auto" w:fill="FFFF00"/>
          </w:tcPr>
          <w:p w14:paraId="1F06F7CF" w14:textId="1C24EFB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67" w:type="pct"/>
            <w:vMerge w:val="restart"/>
            <w:shd w:val="clear" w:color="auto" w:fill="FFFF00"/>
          </w:tcPr>
          <w:p w14:paraId="3DFC30B3" w14:textId="77777777" w:rsidR="009712CE" w:rsidRPr="00F30B4A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0EE50A4A" w14:textId="77777777" w:rsidR="009712CE" w:rsidRPr="00F30B4A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3C86266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2195" w:type="pct"/>
            <w:gridSpan w:val="4"/>
            <w:shd w:val="clear" w:color="auto" w:fill="FFFF00"/>
          </w:tcPr>
          <w:p w14:paraId="767F8475" w14:textId="7CD57BCA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9712CE" w:rsidRPr="00B102B1" w14:paraId="5AB17A47" w14:textId="15097DC2" w:rsidTr="00B353A9">
        <w:tc>
          <w:tcPr>
            <w:tcW w:w="393" w:type="pct"/>
            <w:tcBorders>
              <w:top w:val="nil"/>
            </w:tcBorders>
            <w:shd w:val="clear" w:color="auto" w:fill="FFFF00"/>
          </w:tcPr>
          <w:p w14:paraId="2E4806C6" w14:textId="77777777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5" w:name="_Hlk161181111"/>
          </w:p>
        </w:tc>
        <w:tc>
          <w:tcPr>
            <w:tcW w:w="1046" w:type="pct"/>
            <w:tcBorders>
              <w:top w:val="nil"/>
            </w:tcBorders>
            <w:shd w:val="clear" w:color="auto" w:fill="FFFF00"/>
          </w:tcPr>
          <w:p w14:paraId="1C389E6B" w14:textId="77777777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7" w:type="pct"/>
            <w:vMerge/>
            <w:shd w:val="clear" w:color="auto" w:fill="FFFF00"/>
          </w:tcPr>
          <w:p w14:paraId="43222319" w14:textId="77777777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1" w:type="pct"/>
            <w:shd w:val="clear" w:color="auto" w:fill="FFFF00"/>
          </w:tcPr>
          <w:p w14:paraId="0FA940B7" w14:textId="12346F1B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36" w:type="pct"/>
            <w:shd w:val="clear" w:color="auto" w:fill="FFFF00"/>
          </w:tcPr>
          <w:p w14:paraId="6B245CA8" w14:textId="4A91313A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67" w:type="pct"/>
            <w:shd w:val="clear" w:color="auto" w:fill="FFFF00"/>
          </w:tcPr>
          <w:p w14:paraId="6D03915D" w14:textId="36CA4C99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570" w:type="pct"/>
            <w:shd w:val="clear" w:color="auto" w:fill="FFFF00"/>
          </w:tcPr>
          <w:p w14:paraId="282A3BB1" w14:textId="79FB3FC4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9712CE" w:rsidRPr="00B102B1" w14:paraId="2936158D" w14:textId="7740C253" w:rsidTr="00B353A9">
        <w:tc>
          <w:tcPr>
            <w:tcW w:w="5000" w:type="pct"/>
            <w:gridSpan w:val="7"/>
            <w:shd w:val="clear" w:color="auto" w:fill="C00000"/>
          </w:tcPr>
          <w:p w14:paraId="0A6BDFDE" w14:textId="4A9BA91C" w:rsidR="009712CE" w:rsidRPr="00B102B1" w:rsidRDefault="009712CE" w:rsidP="009712C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6" w:name="_Hlk190867577"/>
            <w:bookmarkEnd w:id="3"/>
            <w:bookmarkEnd w:id="5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6"/>
      <w:tr w:rsidR="009712CE" w:rsidRPr="00B102B1" w14:paraId="7E0DF8DD" w14:textId="677808E9" w:rsidTr="00B353A9">
        <w:tc>
          <w:tcPr>
            <w:tcW w:w="393" w:type="pct"/>
          </w:tcPr>
          <w:p w14:paraId="1AE59133" w14:textId="1C933AC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46" w:type="pct"/>
          </w:tcPr>
          <w:p w14:paraId="7400163C" w14:textId="762D9A7A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B102B1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Pr="00B102B1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เดือน/ </w:t>
            </w:r>
            <w:r w:rsidRPr="00B102B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67" w:type="pct"/>
          </w:tcPr>
          <w:p w14:paraId="4261EB4A" w14:textId="56B9E03C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1" w:type="pct"/>
          </w:tcPr>
          <w:p w14:paraId="418C5A83" w14:textId="3E4642B6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40792B42" w14:textId="60DDCE81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67" w:type="pct"/>
          </w:tcPr>
          <w:p w14:paraId="35CA7043" w14:textId="42F3F076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๑5</w:t>
            </w:r>
          </w:p>
          <w:p w14:paraId="037D4A63" w14:textId="77717DA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570" w:type="pct"/>
            <w:shd w:val="clear" w:color="auto" w:fill="FF0000"/>
          </w:tcPr>
          <w:p w14:paraId="02FAB481" w14:textId="3EF9279D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9712CE" w:rsidRPr="00B102B1" w14:paraId="3AB848C9" w14:textId="66EB74E1" w:rsidTr="00B353A9">
        <w:tc>
          <w:tcPr>
            <w:tcW w:w="5000" w:type="pct"/>
            <w:gridSpan w:val="7"/>
            <w:shd w:val="clear" w:color="auto" w:fill="C00000"/>
          </w:tcPr>
          <w:p w14:paraId="71EFC889" w14:textId="3F16502C" w:rsidR="009712CE" w:rsidRPr="00B102B1" w:rsidRDefault="009712CE" w:rsidP="009712C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๒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9712CE" w:rsidRPr="00B102B1" w14:paraId="67136D55" w14:textId="16ED16B9" w:rsidTr="00F95952">
        <w:tc>
          <w:tcPr>
            <w:tcW w:w="393" w:type="pct"/>
          </w:tcPr>
          <w:p w14:paraId="4ACD097B" w14:textId="77777777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46" w:type="pct"/>
          </w:tcPr>
          <w:p w14:paraId="36F191F2" w14:textId="33DB2FB7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67" w:type="pct"/>
          </w:tcPr>
          <w:p w14:paraId="6C78B7B8" w14:textId="114B6C7E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21" w:type="pct"/>
          </w:tcPr>
          <w:p w14:paraId="6E2D00A2" w14:textId="4B2357A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4F7E2B2E" w14:textId="78F24320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67" w:type="pct"/>
          </w:tcPr>
          <w:p w14:paraId="364B65F1" w14:textId="348BE76E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๑2</w:t>
            </w:r>
          </w:p>
          <w:p w14:paraId="0592AD6A" w14:textId="36D45D8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  <w:shd w:val="clear" w:color="auto" w:fill="ED7D31" w:themeFill="accent2"/>
          </w:tcPr>
          <w:p w14:paraId="208D80DD" w14:textId="151FB2A6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9712CE" w:rsidRPr="00B102B1" w14:paraId="3073E809" w14:textId="6F9566F7" w:rsidTr="00B353A9">
        <w:tc>
          <w:tcPr>
            <w:tcW w:w="4430" w:type="pct"/>
            <w:gridSpan w:val="6"/>
            <w:shd w:val="clear" w:color="auto" w:fill="C00000"/>
          </w:tcPr>
          <w:p w14:paraId="49111C35" w14:textId="0489AC30" w:rsidR="009712CE" w:rsidRPr="00B102B1" w:rsidRDefault="009712CE" w:rsidP="009712CE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7" w:name="_Hlk190943868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๓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  <w:tc>
          <w:tcPr>
            <w:tcW w:w="570" w:type="pct"/>
            <w:shd w:val="clear" w:color="auto" w:fill="C00000"/>
          </w:tcPr>
          <w:p w14:paraId="519BF2E9" w14:textId="77777777" w:rsidR="009712CE" w:rsidRPr="00B102B1" w:rsidRDefault="009712CE" w:rsidP="009712CE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9712CE" w:rsidRPr="00B102B1" w14:paraId="6DDCFD3A" w14:textId="66C2C51C" w:rsidTr="00F95952">
        <w:tc>
          <w:tcPr>
            <w:tcW w:w="393" w:type="pct"/>
          </w:tcPr>
          <w:p w14:paraId="69995F62" w14:textId="5742C1A7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46" w:type="pct"/>
          </w:tcPr>
          <w:p w14:paraId="3BED22B2" w14:textId="69F9F392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67" w:type="pct"/>
          </w:tcPr>
          <w:p w14:paraId="1358D651" w14:textId="3ABB5964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คณะกรรมการหรือผู้ตรวจสอบอาจจะมีการ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21" w:type="pct"/>
          </w:tcPr>
          <w:p w14:paraId="5222981F" w14:textId="739797B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1432CE08" w14:textId="58562E55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67" w:type="pct"/>
          </w:tcPr>
          <w:p w14:paraId="76E2BD3E" w14:textId="28BDDA05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  <w:shd w:val="clear" w:color="auto" w:fill="ED7D31" w:themeFill="accent2"/>
          </w:tcPr>
          <w:p w14:paraId="5910B5A9" w14:textId="36DF3A8C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9712CE" w:rsidRPr="00B102B1" w14:paraId="3E66B14D" w14:textId="71160336" w:rsidTr="00B353A9">
        <w:tc>
          <w:tcPr>
            <w:tcW w:w="393" w:type="pct"/>
          </w:tcPr>
          <w:p w14:paraId="51EB8FB5" w14:textId="370C09F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46" w:type="pct"/>
          </w:tcPr>
          <w:p w14:paraId="58501739" w14:textId="77777777" w:rsidR="009712CE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</w:t>
            </w: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ผู้บังคับบัญชาสั่งการลงโทษตามระเบียบ</w:t>
            </w:r>
          </w:p>
          <w:p w14:paraId="0BA77EF3" w14:textId="77777777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F4F37C" w14:textId="70CEF5A4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7" w:type="pct"/>
          </w:tcPr>
          <w:p w14:paraId="542DC8FE" w14:textId="7060C316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คณะกรรมการหรือผู้ตรวจสอบ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1" w:type="pct"/>
          </w:tcPr>
          <w:p w14:paraId="7B849628" w14:textId="3FA0EB4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28816D3A" w14:textId="3350901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67" w:type="pct"/>
          </w:tcPr>
          <w:p w14:paraId="1CC7847F" w14:textId="15313E4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</w:t>
            </w:r>
          </w:p>
          <w:p w14:paraId="084804BE" w14:textId="2CD5D07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  <w:shd w:val="clear" w:color="auto" w:fill="FF0000"/>
          </w:tcPr>
          <w:p w14:paraId="74862141" w14:textId="74F06528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9712CE" w:rsidRPr="00B102B1" w14:paraId="55CA5482" w14:textId="58B6B784" w:rsidTr="00B353A9">
        <w:tc>
          <w:tcPr>
            <w:tcW w:w="4430" w:type="pct"/>
            <w:gridSpan w:val="6"/>
            <w:shd w:val="clear" w:color="auto" w:fill="C00000"/>
          </w:tcPr>
          <w:p w14:paraId="17E8B73D" w14:textId="6AFA6BAA" w:rsidR="009712CE" w:rsidRPr="00B102B1" w:rsidRDefault="009712CE" w:rsidP="009712C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  <w:tc>
          <w:tcPr>
            <w:tcW w:w="570" w:type="pct"/>
            <w:shd w:val="clear" w:color="auto" w:fill="C00000"/>
          </w:tcPr>
          <w:p w14:paraId="74AB3B5C" w14:textId="77777777" w:rsidR="009712CE" w:rsidRPr="00B102B1" w:rsidRDefault="009712CE" w:rsidP="009712C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9712CE" w:rsidRPr="00B102B1" w14:paraId="0B14A00B" w14:textId="681134A7" w:rsidTr="00F95952">
        <w:tc>
          <w:tcPr>
            <w:tcW w:w="393" w:type="pct"/>
          </w:tcPr>
          <w:p w14:paraId="70C5759F" w14:textId="7518C0CC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46" w:type="pct"/>
          </w:tcPr>
          <w:p w14:paraId="623E41EE" w14:textId="71AA2897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1367" w:type="pct"/>
          </w:tcPr>
          <w:p w14:paraId="5AC710D6" w14:textId="77777777" w:rsidR="009712CE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1" w:type="pct"/>
          </w:tcPr>
          <w:p w14:paraId="4AEE6D73" w14:textId="1447AD4C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37E9B2D0" w14:textId="1CCFEEBD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67" w:type="pct"/>
            <w:shd w:val="clear" w:color="auto" w:fill="FFFFFF" w:themeFill="background1"/>
          </w:tcPr>
          <w:p w14:paraId="2292E86D" w14:textId="70068FFD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๑2</w:t>
            </w:r>
          </w:p>
          <w:p w14:paraId="1B7DADD5" w14:textId="0C6325F0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  <w:shd w:val="clear" w:color="auto" w:fill="ED7D31" w:themeFill="accent2"/>
          </w:tcPr>
          <w:p w14:paraId="771DCACC" w14:textId="1A266569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9712CE" w:rsidRPr="00B102B1" w14:paraId="1049ED83" w14:textId="5ABCEDE7" w:rsidTr="00B353A9">
        <w:tc>
          <w:tcPr>
            <w:tcW w:w="4430" w:type="pct"/>
            <w:gridSpan w:val="6"/>
            <w:shd w:val="clear" w:color="auto" w:fill="C00000"/>
          </w:tcPr>
          <w:p w14:paraId="47B89C1D" w14:textId="30C890C9" w:rsidR="009712CE" w:rsidRPr="00B102B1" w:rsidRDefault="009712CE" w:rsidP="009712C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570" w:type="pct"/>
            <w:shd w:val="clear" w:color="auto" w:fill="C00000"/>
          </w:tcPr>
          <w:p w14:paraId="1CFF94A8" w14:textId="77777777" w:rsidR="009712CE" w:rsidRPr="00B102B1" w:rsidRDefault="009712CE" w:rsidP="009712C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9712CE" w:rsidRPr="00B102B1" w14:paraId="43396C0A" w14:textId="13F6AD6D" w:rsidTr="00F95952">
        <w:tc>
          <w:tcPr>
            <w:tcW w:w="393" w:type="pct"/>
          </w:tcPr>
          <w:p w14:paraId="77D50C3C" w14:textId="20B68614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46" w:type="pct"/>
          </w:tcPr>
          <w:p w14:paraId="434344A5" w14:textId="63A43509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1367" w:type="pct"/>
          </w:tcPr>
          <w:p w14:paraId="06AD48AF" w14:textId="487B315D" w:rsidR="009712CE" w:rsidRPr="00B102B1" w:rsidRDefault="009712CE" w:rsidP="009712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21" w:type="pct"/>
          </w:tcPr>
          <w:p w14:paraId="40CA13C7" w14:textId="15C4012A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36" w:type="pct"/>
          </w:tcPr>
          <w:p w14:paraId="23658798" w14:textId="6FE8B431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67" w:type="pct"/>
            <w:shd w:val="clear" w:color="auto" w:fill="FFFFFF" w:themeFill="background1"/>
          </w:tcPr>
          <w:p w14:paraId="05889E54" w14:textId="5549B7B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  <w:shd w:val="clear" w:color="auto" w:fill="ED7D31" w:themeFill="accent2"/>
          </w:tcPr>
          <w:p w14:paraId="7967F181" w14:textId="7F88C35C" w:rsidR="009712CE" w:rsidRPr="00B102B1" w:rsidRDefault="009712CE" w:rsidP="009712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4"/>
      <w:bookmarkEnd w:id="7"/>
    </w:tbl>
    <w:p w14:paraId="1C9CE85B" w14:textId="3CF3CBEA" w:rsidR="00CE4550" w:rsidRPr="00B102B1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455C563" w14:textId="69822BAC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27E3D6D" w14:textId="11C3F403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</w:pPr>
      <w:bookmarkStart w:id="8" w:name="_Hlk193800007"/>
      <w:bookmarkStart w:id="9" w:name="_Hlk161247272"/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การประเมินระดับความรุนแรงของความเสี่ยงต่อการ</w:t>
      </w:r>
      <w:r w:rsidR="007576F3">
        <w:rPr>
          <w:rFonts w:ascii="TH SarabunIT๙" w:eastAsia="Times New Roman" w:hAnsi="TH SarabunIT๙" w:cs="TH SarabunIT๙" w:hint="cs"/>
          <w:b/>
          <w:bCs/>
          <w:color w:val="202124"/>
          <w:sz w:val="40"/>
          <w:szCs w:val="40"/>
          <w:cs/>
        </w:rPr>
        <w:t>ทุจริต</w:t>
      </w:r>
    </w:p>
    <w:p w14:paraId="30C973D1" w14:textId="52D78E01" w:rsidR="00CE4550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Pr="00B102B1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3A4B99">
        <w:rPr>
          <w:rFonts w:ascii="TH SarabunIT๙" w:hAnsi="TH SarabunIT๙" w:cs="TH SarabunIT๙" w:hint="cs"/>
          <w:b/>
          <w:bCs/>
          <w:sz w:val="40"/>
          <w:szCs w:val="40"/>
          <w:cs/>
        </w:rPr>
        <w:t>บางลาย</w:t>
      </w: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 xml:space="preserve"> 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พ.ศ.</w:t>
      </w:r>
      <w:r w:rsidR="007576F3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256</w:t>
      </w:r>
      <w:r w:rsidR="007576F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bookmarkEnd w:id="8"/>
    <w:p w14:paraId="623E9E4D" w14:textId="77777777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9C30B5E" w14:textId="61371B6A" w:rsidR="00C3712D" w:rsidRPr="00B102B1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10" w:name="_Hlk161144203"/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B102B1">
        <w:rPr>
          <w:rFonts w:ascii="TH SarabunIT๙" w:hAnsi="TH SarabunIT๙" w:cs="TH SarabunIT๙"/>
          <w:b/>
          <w:bCs/>
          <w:sz w:val="36"/>
          <w:szCs w:val="36"/>
        </w:rPr>
        <w:t xml:space="preserve">2) </w:t>
      </w: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สายงานป้องกันปราบปราม</w:t>
      </w:r>
    </w:p>
    <w:tbl>
      <w:tblPr>
        <w:tblStyle w:val="a5"/>
        <w:tblW w:w="5107" w:type="pct"/>
        <w:tblLook w:val="04A0" w:firstRow="1" w:lastRow="0" w:firstColumn="1" w:lastColumn="0" w:noHBand="0" w:noVBand="1"/>
      </w:tblPr>
      <w:tblGrid>
        <w:gridCol w:w="725"/>
        <w:gridCol w:w="2145"/>
        <w:gridCol w:w="2262"/>
        <w:gridCol w:w="1146"/>
        <w:gridCol w:w="988"/>
        <w:gridCol w:w="875"/>
        <w:gridCol w:w="1068"/>
      </w:tblGrid>
      <w:tr w:rsidR="00C05A80" w:rsidRPr="00B102B1" w14:paraId="6F5C4E35" w14:textId="7DB7E20A" w:rsidTr="007576F3">
        <w:tc>
          <w:tcPr>
            <w:tcW w:w="394" w:type="pct"/>
            <w:tcBorders>
              <w:bottom w:val="nil"/>
            </w:tcBorders>
            <w:shd w:val="clear" w:color="auto" w:fill="FFFF00"/>
          </w:tcPr>
          <w:p w14:paraId="2FE17B53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1" w:name="_Hlk161216834"/>
            <w:bookmarkEnd w:id="10"/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65" w:type="pct"/>
            <w:tcBorders>
              <w:bottom w:val="nil"/>
            </w:tcBorders>
            <w:shd w:val="clear" w:color="auto" w:fill="FFFF00"/>
          </w:tcPr>
          <w:p w14:paraId="7844E37C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28" w:type="pct"/>
            <w:vMerge w:val="restart"/>
            <w:shd w:val="clear" w:color="auto" w:fill="FFFF00"/>
          </w:tcPr>
          <w:p w14:paraId="78081512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691D4B6C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23E3600D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2214" w:type="pct"/>
            <w:gridSpan w:val="4"/>
            <w:shd w:val="clear" w:color="auto" w:fill="FFFF00"/>
          </w:tcPr>
          <w:p w14:paraId="1267A24E" w14:textId="20922B94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C05A80" w:rsidRPr="00B102B1" w14:paraId="061AA477" w14:textId="2CCA49CD" w:rsidTr="00B04360">
        <w:tc>
          <w:tcPr>
            <w:tcW w:w="394" w:type="pct"/>
            <w:tcBorders>
              <w:top w:val="nil"/>
            </w:tcBorders>
            <w:shd w:val="clear" w:color="auto" w:fill="FFFF00"/>
          </w:tcPr>
          <w:p w14:paraId="43312FA1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5" w:type="pct"/>
            <w:tcBorders>
              <w:top w:val="nil"/>
            </w:tcBorders>
            <w:shd w:val="clear" w:color="auto" w:fill="FFFF00"/>
          </w:tcPr>
          <w:p w14:paraId="50FD0E60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8" w:type="pct"/>
            <w:vMerge/>
            <w:shd w:val="clear" w:color="auto" w:fill="FFFF00"/>
          </w:tcPr>
          <w:p w14:paraId="171D5F61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2" w:type="pct"/>
            <w:shd w:val="clear" w:color="auto" w:fill="FFFF00"/>
          </w:tcPr>
          <w:p w14:paraId="5CE0D24B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36" w:type="pct"/>
            <w:shd w:val="clear" w:color="auto" w:fill="FFFF00"/>
          </w:tcPr>
          <w:p w14:paraId="37F08115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5" w:type="pct"/>
            <w:shd w:val="clear" w:color="auto" w:fill="FFFF00"/>
          </w:tcPr>
          <w:p w14:paraId="2094C372" w14:textId="6F13F93E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580" w:type="pct"/>
            <w:shd w:val="clear" w:color="auto" w:fill="FFFF00"/>
          </w:tcPr>
          <w:p w14:paraId="677E118A" w14:textId="6C4DA68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C05A80" w:rsidRPr="00B102B1" w14:paraId="16086EC6" w14:textId="6A73D3B1" w:rsidTr="00B04360">
        <w:tc>
          <w:tcPr>
            <w:tcW w:w="5000" w:type="pct"/>
            <w:gridSpan w:val="7"/>
            <w:shd w:val="clear" w:color="auto" w:fill="C00000"/>
          </w:tcPr>
          <w:p w14:paraId="788D111A" w14:textId="53D0771C" w:rsidR="00C05A80" w:rsidRPr="00B102B1" w:rsidRDefault="00C05A80" w:rsidP="00C05A80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12" w:name="_Hlk190947852"/>
            <w:bookmarkEnd w:id="11"/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C05A80" w:rsidRPr="00B102B1" w14:paraId="79C822D9" w14:textId="56D6108C" w:rsidTr="00B04360">
        <w:tc>
          <w:tcPr>
            <w:tcW w:w="394" w:type="pct"/>
          </w:tcPr>
          <w:p w14:paraId="5C8E6E21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65" w:type="pct"/>
          </w:tcPr>
          <w:p w14:paraId="5F23DDC6" w14:textId="3CAD9B9B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1228" w:type="pct"/>
          </w:tcPr>
          <w:p w14:paraId="5CC5898B" w14:textId="7B9B08E1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22" w:type="pct"/>
          </w:tcPr>
          <w:p w14:paraId="213A8086" w14:textId="19A43762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5C616527" w14:textId="64A92331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506C2E2D" w14:textId="23E1D1F3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20</w:t>
            </w:r>
          </w:p>
          <w:p w14:paraId="1F726628" w14:textId="72DCB4E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80" w:type="pct"/>
            <w:shd w:val="clear" w:color="auto" w:fill="FF0000"/>
          </w:tcPr>
          <w:p w14:paraId="6D45BFAC" w14:textId="00109CF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1DE3066A" w14:textId="27D70A25" w:rsidTr="00B04360">
        <w:tc>
          <w:tcPr>
            <w:tcW w:w="394" w:type="pct"/>
          </w:tcPr>
          <w:p w14:paraId="1E52BD0F" w14:textId="3599972A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65" w:type="pct"/>
          </w:tcPr>
          <w:p w14:paraId="672BB6F9" w14:textId="4F49AF5F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 จับกุม เช่น จุดตรวจค้นป้องกันปราบปรามอาชญากรรม การตรวจค้นยา เสพติด สิ่งของผิดกฎหมาย</w:t>
            </w:r>
          </w:p>
        </w:tc>
        <w:tc>
          <w:tcPr>
            <w:tcW w:w="1228" w:type="pct"/>
          </w:tcPr>
          <w:p w14:paraId="13175616" w14:textId="6A4D6BC8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22" w:type="pct"/>
          </w:tcPr>
          <w:p w14:paraId="014E457D" w14:textId="6C47968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36" w:type="pct"/>
          </w:tcPr>
          <w:p w14:paraId="32CC886E" w14:textId="2F88074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5EE395CE" w14:textId="5E5AAF22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20</w:t>
            </w:r>
          </w:p>
          <w:p w14:paraId="6B9AAA64" w14:textId="4B220312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80" w:type="pct"/>
            <w:shd w:val="clear" w:color="auto" w:fill="FF0000"/>
          </w:tcPr>
          <w:p w14:paraId="7FACED34" w14:textId="186253C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277C9F19" w14:textId="2814D3D6" w:rsidTr="00B04360">
        <w:tc>
          <w:tcPr>
            <w:tcW w:w="394" w:type="pct"/>
          </w:tcPr>
          <w:p w14:paraId="59E301DF" w14:textId="6048E43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65" w:type="pct"/>
          </w:tcPr>
          <w:p w14:paraId="74CB9EDA" w14:textId="066C7B6A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1228" w:type="pct"/>
          </w:tcPr>
          <w:p w14:paraId="4299FF0A" w14:textId="02B0B6A4" w:rsidR="00C05A80" w:rsidRPr="00B102B1" w:rsidRDefault="00C05A80" w:rsidP="00C05A80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22" w:type="pct"/>
          </w:tcPr>
          <w:p w14:paraId="28DA0790" w14:textId="38266193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36" w:type="pct"/>
          </w:tcPr>
          <w:p w14:paraId="4F60EC7D" w14:textId="337A0AD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4B3DCC7C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80" w:type="pct"/>
            <w:shd w:val="clear" w:color="auto" w:fill="FF0000"/>
          </w:tcPr>
          <w:p w14:paraId="420F7A9B" w14:textId="0F349492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73D460FC" w14:textId="66DF592F" w:rsidTr="00B04360">
        <w:tc>
          <w:tcPr>
            <w:tcW w:w="394" w:type="pct"/>
          </w:tcPr>
          <w:p w14:paraId="5CA99F46" w14:textId="676840D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65" w:type="pct"/>
          </w:tcPr>
          <w:p w14:paraId="72502E59" w14:textId="4C3A62B8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การตรวจสอบใบอนุญาตของแรงงานต่างด้าวว่ามีการลักลอบหลบหนีเข้าเมืองมาอย่างผิดกฎหมายหรือไม่</w:t>
            </w:r>
          </w:p>
        </w:tc>
        <w:tc>
          <w:tcPr>
            <w:tcW w:w="1228" w:type="pct"/>
          </w:tcPr>
          <w:p w14:paraId="090EF815" w14:textId="6F6494C8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22" w:type="pct"/>
          </w:tcPr>
          <w:p w14:paraId="1E4FF8E6" w14:textId="0B5C94E0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36" w:type="pct"/>
          </w:tcPr>
          <w:p w14:paraId="7D0C5D07" w14:textId="79C805C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79816FDB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580" w:type="pct"/>
            <w:shd w:val="clear" w:color="auto" w:fill="FF0000"/>
          </w:tcPr>
          <w:p w14:paraId="216D47DA" w14:textId="6F346AAA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12"/>
    </w:tbl>
    <w:p w14:paraId="07EB213E" w14:textId="4407C8A7" w:rsidR="00033FCB" w:rsidRPr="00B102B1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9A99371" w14:textId="25CE33D2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1B317338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EB8210" w14:textId="171CCFFB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การประเมินระดับความรุนแรงของความเสี่ยงต่อการ</w:t>
      </w:r>
      <w:r w:rsidR="007576F3">
        <w:rPr>
          <w:rFonts w:ascii="TH SarabunIT๙" w:eastAsia="Times New Roman" w:hAnsi="TH SarabunIT๙" w:cs="TH SarabunIT๙" w:hint="cs"/>
          <w:b/>
          <w:bCs/>
          <w:color w:val="202124"/>
          <w:sz w:val="40"/>
          <w:szCs w:val="40"/>
          <w:cs/>
        </w:rPr>
        <w:t>ทุจริต</w:t>
      </w:r>
    </w:p>
    <w:p w14:paraId="75E988C9" w14:textId="479D5FB2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Pr="00B102B1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3A4B99">
        <w:rPr>
          <w:rFonts w:ascii="TH SarabunIT๙" w:hAnsi="TH SarabunIT๙" w:cs="TH SarabunIT๙" w:hint="cs"/>
          <w:b/>
          <w:bCs/>
          <w:sz w:val="40"/>
          <w:szCs w:val="40"/>
          <w:cs/>
        </w:rPr>
        <w:t>บางลาย</w:t>
      </w: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 xml:space="preserve"> 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พ.ศ.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256</w:t>
      </w:r>
      <w:r w:rsidR="007576F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p w14:paraId="706F2839" w14:textId="77777777" w:rsidR="00CE4550" w:rsidRPr="00B102B1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Pr="00B102B1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B102B1">
        <w:rPr>
          <w:rFonts w:ascii="TH SarabunIT๙" w:hAnsi="TH SarabunIT๙" w:cs="TH SarabunIT๙"/>
          <w:b/>
          <w:bCs/>
          <w:sz w:val="36"/>
          <w:szCs w:val="36"/>
        </w:rPr>
        <w:t xml:space="preserve">3) </w:t>
      </w: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ด้านสายงานสอบสวน</w:t>
      </w:r>
    </w:p>
    <w:tbl>
      <w:tblPr>
        <w:tblStyle w:val="a5"/>
        <w:tblW w:w="5107" w:type="pct"/>
        <w:tblLook w:val="04A0" w:firstRow="1" w:lastRow="0" w:firstColumn="1" w:lastColumn="0" w:noHBand="0" w:noVBand="1"/>
      </w:tblPr>
      <w:tblGrid>
        <w:gridCol w:w="725"/>
        <w:gridCol w:w="2147"/>
        <w:gridCol w:w="2262"/>
        <w:gridCol w:w="1133"/>
        <w:gridCol w:w="13"/>
        <w:gridCol w:w="991"/>
        <w:gridCol w:w="875"/>
        <w:gridCol w:w="1063"/>
      </w:tblGrid>
      <w:tr w:rsidR="00C05A80" w:rsidRPr="00B102B1" w14:paraId="268D35FB" w14:textId="55A17146" w:rsidTr="007576F3">
        <w:tc>
          <w:tcPr>
            <w:tcW w:w="394" w:type="pct"/>
            <w:tcBorders>
              <w:bottom w:val="nil"/>
            </w:tcBorders>
            <w:shd w:val="clear" w:color="auto" w:fill="FFFF00"/>
          </w:tcPr>
          <w:p w14:paraId="3E2332AD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3" w:name="_Hlk161242616"/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66" w:type="pct"/>
            <w:tcBorders>
              <w:bottom w:val="nil"/>
            </w:tcBorders>
            <w:shd w:val="clear" w:color="auto" w:fill="FFFF00"/>
          </w:tcPr>
          <w:p w14:paraId="675BFF12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28" w:type="pct"/>
            <w:vMerge w:val="restart"/>
            <w:shd w:val="clear" w:color="auto" w:fill="FFFF00"/>
          </w:tcPr>
          <w:p w14:paraId="51F94DFF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6432020E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6D85CBC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2213" w:type="pct"/>
            <w:gridSpan w:val="5"/>
            <w:shd w:val="clear" w:color="auto" w:fill="FFFF00"/>
          </w:tcPr>
          <w:p w14:paraId="2D837CC6" w14:textId="13E719C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C05A80" w:rsidRPr="00B102B1" w14:paraId="07323DEE" w14:textId="28567273" w:rsidTr="007576F3">
        <w:tc>
          <w:tcPr>
            <w:tcW w:w="394" w:type="pct"/>
            <w:tcBorders>
              <w:top w:val="nil"/>
            </w:tcBorders>
            <w:shd w:val="clear" w:color="auto" w:fill="FFFF00"/>
          </w:tcPr>
          <w:p w14:paraId="125CA718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6" w:type="pct"/>
            <w:tcBorders>
              <w:top w:val="nil"/>
            </w:tcBorders>
            <w:shd w:val="clear" w:color="auto" w:fill="FFFF00"/>
          </w:tcPr>
          <w:p w14:paraId="0782ED15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8" w:type="pct"/>
            <w:vMerge/>
            <w:shd w:val="clear" w:color="auto" w:fill="FFFF00"/>
          </w:tcPr>
          <w:p w14:paraId="44CDFC4C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2" w:type="pct"/>
            <w:gridSpan w:val="2"/>
            <w:shd w:val="clear" w:color="auto" w:fill="FFFF00"/>
          </w:tcPr>
          <w:p w14:paraId="2D54B5E5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38" w:type="pct"/>
            <w:shd w:val="clear" w:color="auto" w:fill="FFFF00"/>
          </w:tcPr>
          <w:p w14:paraId="25D2D435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5" w:type="pct"/>
            <w:shd w:val="clear" w:color="auto" w:fill="FFFF00"/>
          </w:tcPr>
          <w:p w14:paraId="2423A9B5" w14:textId="56AC9988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577" w:type="pct"/>
            <w:shd w:val="clear" w:color="auto" w:fill="FFFF00"/>
          </w:tcPr>
          <w:p w14:paraId="17717A4D" w14:textId="09E94FF1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C05A80" w:rsidRPr="00B102B1" w14:paraId="41C354B3" w14:textId="776D8B40" w:rsidTr="00B04360">
        <w:tc>
          <w:tcPr>
            <w:tcW w:w="5000" w:type="pct"/>
            <w:gridSpan w:val="8"/>
            <w:shd w:val="clear" w:color="auto" w:fill="C00000"/>
          </w:tcPr>
          <w:p w14:paraId="408407B1" w14:textId="00C90F47" w:rsidR="00C05A80" w:rsidRPr="00B102B1" w:rsidRDefault="00C05A80" w:rsidP="00C05A80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4" w:name="_Hlk190948445"/>
            <w:bookmarkEnd w:id="13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C05A80" w:rsidRPr="00B102B1" w14:paraId="7AB20B49" w14:textId="2427EB71" w:rsidTr="00F95952">
        <w:tc>
          <w:tcPr>
            <w:tcW w:w="394" w:type="pct"/>
          </w:tcPr>
          <w:p w14:paraId="7D952373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66" w:type="pct"/>
          </w:tcPr>
          <w:p w14:paraId="5D7DFD78" w14:textId="453720A3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28" w:type="pct"/>
          </w:tcPr>
          <w:p w14:paraId="4571C6D3" w14:textId="48137D94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15" w:type="pct"/>
          </w:tcPr>
          <w:p w14:paraId="38E56B83" w14:textId="465AD57F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5" w:type="pct"/>
            <w:gridSpan w:val="2"/>
          </w:tcPr>
          <w:p w14:paraId="545A58C8" w14:textId="07F3A4E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07E39D51" w14:textId="0CA4EF61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  <w:shd w:val="clear" w:color="auto" w:fill="ED7D31" w:themeFill="accent2"/>
          </w:tcPr>
          <w:p w14:paraId="2A80153C" w14:textId="60BD379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C05A80" w:rsidRPr="00B102B1" w14:paraId="50AC4634" w14:textId="0EBB67B5" w:rsidTr="00F95952">
        <w:tc>
          <w:tcPr>
            <w:tcW w:w="394" w:type="pct"/>
          </w:tcPr>
          <w:p w14:paraId="1B67E263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66" w:type="pct"/>
          </w:tcPr>
          <w:p w14:paraId="7B64B4F8" w14:textId="00C5379D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1228" w:type="pct"/>
          </w:tcPr>
          <w:p w14:paraId="617F9975" w14:textId="652D969F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15" w:type="pct"/>
          </w:tcPr>
          <w:p w14:paraId="772F1802" w14:textId="0DDCB99D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5" w:type="pct"/>
            <w:gridSpan w:val="2"/>
          </w:tcPr>
          <w:p w14:paraId="64B90441" w14:textId="25121E9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5" w:type="pct"/>
          </w:tcPr>
          <w:p w14:paraId="2C1A84E4" w14:textId="344C575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12</w:t>
            </w:r>
          </w:p>
          <w:p w14:paraId="28E51173" w14:textId="41960914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  <w:shd w:val="clear" w:color="auto" w:fill="ED7D31" w:themeFill="accent2"/>
          </w:tcPr>
          <w:p w14:paraId="4686341D" w14:textId="769700F0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(สูง)</w:t>
            </w:r>
          </w:p>
        </w:tc>
      </w:tr>
      <w:tr w:rsidR="00C05A80" w:rsidRPr="00B102B1" w14:paraId="6940B0AE" w14:textId="258A2091" w:rsidTr="00F95952">
        <w:tc>
          <w:tcPr>
            <w:tcW w:w="394" w:type="pct"/>
          </w:tcPr>
          <w:p w14:paraId="01A62091" w14:textId="54C7CCA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66" w:type="pct"/>
          </w:tcPr>
          <w:p w14:paraId="75785314" w14:textId="7777777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24182918" w14:textId="7777777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28" w:type="pct"/>
          </w:tcPr>
          <w:p w14:paraId="64455C59" w14:textId="6C59FCDB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15" w:type="pct"/>
          </w:tcPr>
          <w:p w14:paraId="53F4AB02" w14:textId="30EEA43D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5" w:type="pct"/>
            <w:gridSpan w:val="2"/>
          </w:tcPr>
          <w:p w14:paraId="6C513C0C" w14:textId="2E92330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4F029ADD" w14:textId="00F58E4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  <w:shd w:val="clear" w:color="auto" w:fill="ED7D31" w:themeFill="accent2"/>
          </w:tcPr>
          <w:p w14:paraId="3F1020F5" w14:textId="5F1A6088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C05A80" w:rsidRPr="00B102B1" w14:paraId="16E31BAD" w14:textId="68CD3F60" w:rsidTr="007576F3">
        <w:tc>
          <w:tcPr>
            <w:tcW w:w="394" w:type="pct"/>
          </w:tcPr>
          <w:p w14:paraId="6D5FE197" w14:textId="3C837A0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66" w:type="pct"/>
          </w:tcPr>
          <w:p w14:paraId="4F2CF7D7" w14:textId="7777777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28" w:type="pct"/>
          </w:tcPr>
          <w:p w14:paraId="48260463" w14:textId="4AE731D9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615" w:type="pct"/>
          </w:tcPr>
          <w:p w14:paraId="758328AC" w14:textId="1BE6463E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5" w:type="pct"/>
            <w:gridSpan w:val="2"/>
          </w:tcPr>
          <w:p w14:paraId="43BC3F1A" w14:textId="1C509DB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498C1A73" w14:textId="6AB1B13D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๑5</w:t>
            </w:r>
          </w:p>
          <w:p w14:paraId="27CDA296" w14:textId="3290A33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7" w:type="pct"/>
            <w:shd w:val="clear" w:color="auto" w:fill="FF0000"/>
          </w:tcPr>
          <w:p w14:paraId="2505470E" w14:textId="1F656D3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72A89354" w14:textId="56839D41" w:rsidTr="007576F3">
        <w:tc>
          <w:tcPr>
            <w:tcW w:w="394" w:type="pct"/>
          </w:tcPr>
          <w:p w14:paraId="459CB9EA" w14:textId="1AED838A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66" w:type="pct"/>
          </w:tcPr>
          <w:p w14:paraId="770AA790" w14:textId="7777777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28" w:type="pct"/>
          </w:tcPr>
          <w:p w14:paraId="7E497E9A" w14:textId="460B82DA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615" w:type="pct"/>
          </w:tcPr>
          <w:p w14:paraId="648ACC82" w14:textId="586E66CA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5" w:type="pct"/>
            <w:gridSpan w:val="2"/>
          </w:tcPr>
          <w:p w14:paraId="3BD48D17" w14:textId="54E177B2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5" w:type="pct"/>
          </w:tcPr>
          <w:p w14:paraId="1753D345" w14:textId="3D19AC34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๑5</w:t>
            </w:r>
          </w:p>
          <w:p w14:paraId="64357A7A" w14:textId="13F4D4B3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7" w:type="pct"/>
            <w:shd w:val="clear" w:color="auto" w:fill="FF0000"/>
          </w:tcPr>
          <w:p w14:paraId="1234B729" w14:textId="2587343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14"/>
    </w:tbl>
    <w:p w14:paraId="03DEA148" w14:textId="77777777" w:rsidR="006701DE" w:rsidRPr="00B102B1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858E44A" w14:textId="77777777" w:rsidR="007576F3" w:rsidRPr="00B102B1" w:rsidRDefault="007576F3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48F9FD7" w14:textId="2165008A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การประเมินระดับความรุนแรงของความเสี่ยงต่อการ</w:t>
      </w:r>
      <w:r w:rsidR="007576F3">
        <w:rPr>
          <w:rFonts w:ascii="TH SarabunIT๙" w:eastAsia="Times New Roman" w:hAnsi="TH SarabunIT๙" w:cs="TH SarabunIT๙" w:hint="cs"/>
          <w:b/>
          <w:bCs/>
          <w:color w:val="202124"/>
          <w:sz w:val="40"/>
          <w:szCs w:val="40"/>
          <w:cs/>
        </w:rPr>
        <w:t>ทุจริต</w:t>
      </w:r>
    </w:p>
    <w:p w14:paraId="74F3EF51" w14:textId="4D5342B6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Pr="00B102B1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3A4B99">
        <w:rPr>
          <w:rFonts w:ascii="TH SarabunIT๙" w:hAnsi="TH SarabunIT๙" w:cs="TH SarabunIT๙" w:hint="cs"/>
          <w:b/>
          <w:bCs/>
          <w:sz w:val="40"/>
          <w:szCs w:val="40"/>
          <w:cs/>
        </w:rPr>
        <w:t>บางลาย</w:t>
      </w: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 xml:space="preserve"> 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พ.ศ.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256</w:t>
      </w:r>
      <w:r w:rsidR="007576F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p w14:paraId="1E3C3AA3" w14:textId="77777777" w:rsidR="00CE4550" w:rsidRPr="00B102B1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Pr="00B102B1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(4) สายงานสืบสวน</w:t>
      </w:r>
    </w:p>
    <w:tbl>
      <w:tblPr>
        <w:tblStyle w:val="a5"/>
        <w:tblW w:w="5107" w:type="pct"/>
        <w:tblLook w:val="04A0" w:firstRow="1" w:lastRow="0" w:firstColumn="1" w:lastColumn="0" w:noHBand="0" w:noVBand="1"/>
      </w:tblPr>
      <w:tblGrid>
        <w:gridCol w:w="725"/>
        <w:gridCol w:w="2147"/>
        <w:gridCol w:w="2261"/>
        <w:gridCol w:w="1146"/>
        <w:gridCol w:w="988"/>
        <w:gridCol w:w="877"/>
        <w:gridCol w:w="1065"/>
      </w:tblGrid>
      <w:tr w:rsidR="00C05A80" w:rsidRPr="00B102B1" w14:paraId="1CD5245B" w14:textId="312D7162" w:rsidTr="007576F3">
        <w:tc>
          <w:tcPr>
            <w:tcW w:w="394" w:type="pct"/>
            <w:tcBorders>
              <w:bottom w:val="nil"/>
            </w:tcBorders>
            <w:shd w:val="clear" w:color="auto" w:fill="FFFF00"/>
          </w:tcPr>
          <w:p w14:paraId="3002B173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5" w:name="_Hlk161243706"/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66" w:type="pct"/>
            <w:tcBorders>
              <w:bottom w:val="nil"/>
            </w:tcBorders>
            <w:shd w:val="clear" w:color="auto" w:fill="FFFF00"/>
          </w:tcPr>
          <w:p w14:paraId="725E56ED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28" w:type="pct"/>
            <w:vMerge w:val="restart"/>
            <w:shd w:val="clear" w:color="auto" w:fill="FFFF00"/>
          </w:tcPr>
          <w:p w14:paraId="0AB1392C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BEB1045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13DC0541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2213" w:type="pct"/>
            <w:gridSpan w:val="4"/>
            <w:shd w:val="clear" w:color="auto" w:fill="FFFF00"/>
          </w:tcPr>
          <w:p w14:paraId="37639983" w14:textId="4C1042D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C05A80" w:rsidRPr="00B102B1" w14:paraId="6EE6AC56" w14:textId="0305196D" w:rsidTr="00B04360">
        <w:tc>
          <w:tcPr>
            <w:tcW w:w="394" w:type="pct"/>
            <w:tcBorders>
              <w:top w:val="nil"/>
            </w:tcBorders>
            <w:shd w:val="clear" w:color="auto" w:fill="FFFF00"/>
          </w:tcPr>
          <w:p w14:paraId="37E08030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6" w:type="pct"/>
            <w:tcBorders>
              <w:top w:val="nil"/>
            </w:tcBorders>
            <w:shd w:val="clear" w:color="auto" w:fill="FFFF00"/>
          </w:tcPr>
          <w:p w14:paraId="3AA29611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8" w:type="pct"/>
            <w:vMerge/>
            <w:shd w:val="clear" w:color="auto" w:fill="FFFF00"/>
          </w:tcPr>
          <w:p w14:paraId="0A63E1D8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2" w:type="pct"/>
            <w:shd w:val="clear" w:color="auto" w:fill="FFFF00"/>
          </w:tcPr>
          <w:p w14:paraId="34DBE2E0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36" w:type="pct"/>
            <w:shd w:val="clear" w:color="auto" w:fill="FFFF00"/>
          </w:tcPr>
          <w:p w14:paraId="729B892F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6" w:type="pct"/>
            <w:shd w:val="clear" w:color="auto" w:fill="FFFF00"/>
          </w:tcPr>
          <w:p w14:paraId="53EAB9CC" w14:textId="368ACD19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578" w:type="pct"/>
            <w:shd w:val="clear" w:color="auto" w:fill="FFFF00"/>
          </w:tcPr>
          <w:p w14:paraId="75AD0E1C" w14:textId="05EB17FE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bookmarkEnd w:id="15"/>
      <w:tr w:rsidR="00C05A80" w:rsidRPr="00B102B1" w14:paraId="23269E5F" w14:textId="0B034C20" w:rsidTr="00B04360">
        <w:tc>
          <w:tcPr>
            <w:tcW w:w="5000" w:type="pct"/>
            <w:gridSpan w:val="7"/>
            <w:shd w:val="clear" w:color="auto" w:fill="C00000"/>
          </w:tcPr>
          <w:p w14:paraId="188C2D16" w14:textId="612E5544" w:rsidR="00C05A80" w:rsidRPr="00B102B1" w:rsidRDefault="00C05A80" w:rsidP="00C05A80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C05A80" w:rsidRPr="00B102B1" w14:paraId="5DE58CEC" w14:textId="54AA6714" w:rsidTr="00B04360">
        <w:tc>
          <w:tcPr>
            <w:tcW w:w="394" w:type="pct"/>
          </w:tcPr>
          <w:p w14:paraId="1B9675C2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66" w:type="pct"/>
          </w:tcPr>
          <w:p w14:paraId="763065BF" w14:textId="5D233C3C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28" w:type="pct"/>
          </w:tcPr>
          <w:p w14:paraId="39BC3B29" w14:textId="2CD988E0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22" w:type="pct"/>
          </w:tcPr>
          <w:p w14:paraId="05366798" w14:textId="4D782E7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36" w:type="pct"/>
          </w:tcPr>
          <w:p w14:paraId="1330E194" w14:textId="50E8DEAD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6" w:type="pct"/>
          </w:tcPr>
          <w:p w14:paraId="4C77C467" w14:textId="6EB3C59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20</w:t>
            </w:r>
          </w:p>
          <w:p w14:paraId="554A9673" w14:textId="526C6B0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8" w:type="pct"/>
            <w:shd w:val="clear" w:color="auto" w:fill="FF0000"/>
          </w:tcPr>
          <w:p w14:paraId="28414C0C" w14:textId="55E8D9D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44DD9FCD" w14:textId="6C0F43C5" w:rsidTr="00B04360">
        <w:tc>
          <w:tcPr>
            <w:tcW w:w="394" w:type="pct"/>
          </w:tcPr>
          <w:p w14:paraId="4A5C2DB9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66" w:type="pct"/>
          </w:tcPr>
          <w:p w14:paraId="4D52F2F0" w14:textId="273EF5A4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28" w:type="pct"/>
          </w:tcPr>
          <w:p w14:paraId="023ECE23" w14:textId="22DD5223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22" w:type="pct"/>
          </w:tcPr>
          <w:p w14:paraId="3E76CC3D" w14:textId="5058F9A1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6" w:type="pct"/>
          </w:tcPr>
          <w:p w14:paraId="6E860A7D" w14:textId="2F75BD50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6" w:type="pct"/>
          </w:tcPr>
          <w:p w14:paraId="43AEA132" w14:textId="02042A4E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๑5</w:t>
            </w:r>
          </w:p>
          <w:p w14:paraId="274D5572" w14:textId="6B69BC5F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8" w:type="pct"/>
            <w:shd w:val="clear" w:color="auto" w:fill="FF0000"/>
          </w:tcPr>
          <w:p w14:paraId="20A7CD7C" w14:textId="0087A34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1D4F79BE" w14:textId="6082DDB2" w:rsidTr="00F95952">
        <w:tc>
          <w:tcPr>
            <w:tcW w:w="394" w:type="pct"/>
          </w:tcPr>
          <w:p w14:paraId="320744FD" w14:textId="0CFE2A0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66" w:type="pct"/>
          </w:tcPr>
          <w:p w14:paraId="5BEE682A" w14:textId="35CB9A3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28" w:type="pct"/>
          </w:tcPr>
          <w:p w14:paraId="641EED52" w14:textId="0F1D96AB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22" w:type="pct"/>
          </w:tcPr>
          <w:p w14:paraId="1183495E" w14:textId="1E6ED93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36" w:type="pct"/>
          </w:tcPr>
          <w:p w14:paraId="74A2682C" w14:textId="1D9072A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6" w:type="pct"/>
          </w:tcPr>
          <w:p w14:paraId="1C7BAD52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8" w:type="pct"/>
            <w:shd w:val="clear" w:color="auto" w:fill="ED7D31" w:themeFill="accent2"/>
          </w:tcPr>
          <w:p w14:paraId="177FD2BA" w14:textId="05942C81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Pr="00B102B1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Pr="00B102B1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Pr="00B102B1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Pr="00B102B1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Pr="00B102B1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Pr="00B102B1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Pr="00B102B1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9700FC6" w14:textId="77777777" w:rsidR="007576F3" w:rsidRDefault="007576F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2166F6" w14:textId="77777777" w:rsidR="007576F3" w:rsidRPr="00B102B1" w:rsidRDefault="007576F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Pr="00B102B1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30EC10" w14:textId="182663B1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การประเมินระดับความรุนแรงของความเสี่ยงต่อการ</w:t>
      </w:r>
      <w:r w:rsidR="007576F3">
        <w:rPr>
          <w:rFonts w:ascii="TH SarabunIT๙" w:eastAsia="Times New Roman" w:hAnsi="TH SarabunIT๙" w:cs="TH SarabunIT๙" w:hint="cs"/>
          <w:b/>
          <w:bCs/>
          <w:color w:val="202124"/>
          <w:sz w:val="40"/>
          <w:szCs w:val="40"/>
          <w:cs/>
        </w:rPr>
        <w:t>ทุจริต</w:t>
      </w:r>
    </w:p>
    <w:p w14:paraId="68DD028B" w14:textId="5A8450A5" w:rsidR="00EF5828" w:rsidRPr="00B102B1" w:rsidRDefault="00EF5828" w:rsidP="00EF5828">
      <w:pPr>
        <w:spacing w:after="0" w:line="240" w:lineRule="auto"/>
        <w:ind w:left="360"/>
        <w:jc w:val="center"/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</w:rPr>
      </w:pP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Pr="00B102B1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3A4B99">
        <w:rPr>
          <w:rFonts w:ascii="TH SarabunIT๙" w:hAnsi="TH SarabunIT๙" w:cs="TH SarabunIT๙" w:hint="cs"/>
          <w:b/>
          <w:bCs/>
          <w:sz w:val="40"/>
          <w:szCs w:val="40"/>
          <w:cs/>
        </w:rPr>
        <w:t>บางลาย</w:t>
      </w:r>
      <w:r w:rsidRPr="00B102B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 xml:space="preserve"> 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ประจำปีงบประมาณ พ.ศ.</w:t>
      </w:r>
      <w:r w:rsidRPr="00B102B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256</w:t>
      </w:r>
      <w:r w:rsidR="007576F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p w14:paraId="7520891D" w14:textId="77777777" w:rsidR="00CE4550" w:rsidRPr="00B102B1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Pr="00B102B1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(5) สายงานจราจร</w:t>
      </w:r>
      <w:r w:rsidR="00C01555" w:rsidRPr="00B102B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107" w:type="pct"/>
        <w:tblLook w:val="04A0" w:firstRow="1" w:lastRow="0" w:firstColumn="1" w:lastColumn="0" w:noHBand="0" w:noVBand="1"/>
      </w:tblPr>
      <w:tblGrid>
        <w:gridCol w:w="725"/>
        <w:gridCol w:w="2147"/>
        <w:gridCol w:w="2263"/>
        <w:gridCol w:w="1133"/>
        <w:gridCol w:w="13"/>
        <w:gridCol w:w="988"/>
        <w:gridCol w:w="877"/>
        <w:gridCol w:w="1063"/>
      </w:tblGrid>
      <w:tr w:rsidR="00C05A80" w:rsidRPr="00B102B1" w14:paraId="5BF87E96" w14:textId="6EED13DE" w:rsidTr="007576F3">
        <w:tc>
          <w:tcPr>
            <w:tcW w:w="394" w:type="pct"/>
            <w:tcBorders>
              <w:bottom w:val="nil"/>
            </w:tcBorders>
            <w:shd w:val="clear" w:color="auto" w:fill="FFFF00"/>
          </w:tcPr>
          <w:p w14:paraId="69BEA0AD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66" w:type="pct"/>
            <w:tcBorders>
              <w:bottom w:val="nil"/>
            </w:tcBorders>
            <w:shd w:val="clear" w:color="auto" w:fill="FFFF00"/>
          </w:tcPr>
          <w:p w14:paraId="51270ACD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29" w:type="pct"/>
            <w:vMerge w:val="restart"/>
            <w:shd w:val="clear" w:color="auto" w:fill="FFFF00"/>
          </w:tcPr>
          <w:p w14:paraId="75FA3F15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C52FF65" w14:textId="77777777" w:rsidR="00C05A80" w:rsidRPr="00F30B4A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71C756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2212" w:type="pct"/>
            <w:gridSpan w:val="5"/>
            <w:shd w:val="clear" w:color="auto" w:fill="FFFF00"/>
          </w:tcPr>
          <w:p w14:paraId="18202EB3" w14:textId="065BD85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C05A80" w:rsidRPr="00B102B1" w14:paraId="58225265" w14:textId="25AC5708" w:rsidTr="007576F3">
        <w:tc>
          <w:tcPr>
            <w:tcW w:w="394" w:type="pct"/>
            <w:tcBorders>
              <w:top w:val="nil"/>
            </w:tcBorders>
            <w:shd w:val="clear" w:color="auto" w:fill="FFFF00"/>
          </w:tcPr>
          <w:p w14:paraId="671D2DA9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6" w:type="pct"/>
            <w:tcBorders>
              <w:top w:val="nil"/>
            </w:tcBorders>
            <w:shd w:val="clear" w:color="auto" w:fill="FFFF00"/>
          </w:tcPr>
          <w:p w14:paraId="656D9F2F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9" w:type="pct"/>
            <w:vMerge/>
            <w:shd w:val="clear" w:color="auto" w:fill="FFFF00"/>
          </w:tcPr>
          <w:p w14:paraId="3980B267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2" w:type="pct"/>
            <w:gridSpan w:val="2"/>
            <w:shd w:val="clear" w:color="auto" w:fill="FFFF00"/>
          </w:tcPr>
          <w:p w14:paraId="1948FB94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36" w:type="pct"/>
            <w:shd w:val="clear" w:color="auto" w:fill="FFFF00"/>
          </w:tcPr>
          <w:p w14:paraId="1FE80E4C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6" w:type="pct"/>
            <w:shd w:val="clear" w:color="auto" w:fill="FFFF00"/>
          </w:tcPr>
          <w:p w14:paraId="24792F8F" w14:textId="66FC5C50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577" w:type="pct"/>
            <w:shd w:val="clear" w:color="auto" w:fill="FFFF00"/>
          </w:tcPr>
          <w:p w14:paraId="5F9384C1" w14:textId="270431EF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C05A80" w:rsidRPr="00B102B1" w14:paraId="71E69FFC" w14:textId="3958B874" w:rsidTr="00B102B1">
        <w:tc>
          <w:tcPr>
            <w:tcW w:w="5000" w:type="pct"/>
            <w:gridSpan w:val="8"/>
            <w:shd w:val="clear" w:color="auto" w:fill="C00000"/>
          </w:tcPr>
          <w:p w14:paraId="1BA919E7" w14:textId="55AD29DD" w:rsidR="00C05A80" w:rsidRPr="00B102B1" w:rsidRDefault="00C05A80" w:rsidP="00C05A80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6" w:name="_Hlk190950982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การบังคับใช้กฎหมายจับกุมผู้กระทำความผิดกฎหมายจราจร</w:t>
            </w:r>
          </w:p>
        </w:tc>
      </w:tr>
      <w:tr w:rsidR="00C05A80" w:rsidRPr="00B102B1" w14:paraId="77FCC2AF" w14:textId="41536BA4" w:rsidTr="007576F3">
        <w:tc>
          <w:tcPr>
            <w:tcW w:w="394" w:type="pct"/>
          </w:tcPr>
          <w:p w14:paraId="37946C13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66" w:type="pct"/>
          </w:tcPr>
          <w:p w14:paraId="5402F389" w14:textId="7D39A436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เจ้าหน้าที่ตํารวจจราจรออกกวดขันวินัยจราจร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29" w:type="pct"/>
          </w:tcPr>
          <w:p w14:paraId="1045B86C" w14:textId="0B559997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15" w:type="pct"/>
          </w:tcPr>
          <w:p w14:paraId="5DC0BF0E" w14:textId="7555FAA5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3" w:type="pct"/>
            <w:gridSpan w:val="2"/>
          </w:tcPr>
          <w:p w14:paraId="466E624A" w14:textId="7E7D90DC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6" w:type="pct"/>
          </w:tcPr>
          <w:p w14:paraId="0DCAA673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  <w:shd w:val="clear" w:color="auto" w:fill="FF0000"/>
          </w:tcPr>
          <w:p w14:paraId="38553950" w14:textId="7BE807E8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0007AEF5" w14:textId="38847786" w:rsidTr="007576F3">
        <w:tc>
          <w:tcPr>
            <w:tcW w:w="394" w:type="pct"/>
          </w:tcPr>
          <w:p w14:paraId="36C5A012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66" w:type="pct"/>
          </w:tcPr>
          <w:p w14:paraId="569AACFA" w14:textId="1D73F52E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29" w:type="pct"/>
          </w:tcPr>
          <w:p w14:paraId="06EAD5E1" w14:textId="743DD74C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15" w:type="pct"/>
          </w:tcPr>
          <w:p w14:paraId="7A1BD128" w14:textId="66C9EEDF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3" w:type="pct"/>
            <w:gridSpan w:val="2"/>
          </w:tcPr>
          <w:p w14:paraId="1833E31F" w14:textId="6BDDC843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6" w:type="pct"/>
          </w:tcPr>
          <w:p w14:paraId="2F84919E" w14:textId="7777777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  <w:shd w:val="clear" w:color="auto" w:fill="FF0000"/>
          </w:tcPr>
          <w:p w14:paraId="4CEA11C4" w14:textId="0F8454E2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C05A80" w:rsidRPr="00B102B1" w14:paraId="6903A29D" w14:textId="4AB86DFC" w:rsidTr="00F95952">
        <w:tc>
          <w:tcPr>
            <w:tcW w:w="394" w:type="pct"/>
          </w:tcPr>
          <w:p w14:paraId="132FBCC9" w14:textId="4B82504E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66" w:type="pct"/>
          </w:tcPr>
          <w:p w14:paraId="296A2CE2" w14:textId="3256FD99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29" w:type="pct"/>
          </w:tcPr>
          <w:p w14:paraId="6948A6FA" w14:textId="679DFC53" w:rsidR="00C05A80" w:rsidRPr="00B102B1" w:rsidRDefault="00C05A80" w:rsidP="00C0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615" w:type="pct"/>
          </w:tcPr>
          <w:p w14:paraId="233AAC99" w14:textId="52F4D648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3" w:type="pct"/>
            <w:gridSpan w:val="2"/>
          </w:tcPr>
          <w:p w14:paraId="1CFC3304" w14:textId="0657413B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76" w:type="pct"/>
          </w:tcPr>
          <w:p w14:paraId="040FF53F" w14:textId="0917C628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๑0</w:t>
            </w:r>
          </w:p>
          <w:p w14:paraId="123DD43B" w14:textId="4AE7234E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7" w:type="pct"/>
            <w:shd w:val="clear" w:color="auto" w:fill="ED7D31" w:themeFill="accent2"/>
          </w:tcPr>
          <w:p w14:paraId="206037F6" w14:textId="355CF9C7" w:rsidR="00C05A80" w:rsidRPr="00B102B1" w:rsidRDefault="00C05A80" w:rsidP="00C05A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6"/>
    </w:tbl>
    <w:p w14:paraId="58CA5151" w14:textId="77777777" w:rsidR="00A91118" w:rsidRPr="00B102B1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Pr="00B102B1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CF43283" w14:textId="283D8923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Pr="00B102B1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62D3B56" w14:textId="77777777" w:rsidR="00B102B1" w:rsidRPr="00B102B1" w:rsidRDefault="00B102B1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9"/>
    <w:p w14:paraId="5DF844F8" w14:textId="598F749C" w:rsidR="001F262A" w:rsidRPr="00B102B1" w:rsidRDefault="00B102B1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3 </w:t>
      </w:r>
      <w:r w:rsidR="0093191D"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53601A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B102B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2521B61D" w14:textId="670229D3" w:rsidR="0093191D" w:rsidRPr="00B102B1" w:rsidRDefault="00E97A0C" w:rsidP="00B102B1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7A12C4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บางลาย</w:t>
      </w:r>
    </w:p>
    <w:p w14:paraId="7DF81D90" w14:textId="77777777" w:rsidR="0097612E" w:rsidRPr="0097612E" w:rsidRDefault="0097612E" w:rsidP="0097612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ในการจัดทำแผนบริหารจัดการความเสี่ยงต่อการทุจริตพิจารณาความเสี่ยงต่อการทุจริตที่อยู่ใน</w:t>
      </w:r>
      <w:r w:rsidRPr="0097612E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97612E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  <w:t>Red Zone)</w:t>
      </w: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ของทุกสายงานจะถูกเลือกมาทำแผนบริหารจัดการความเสี่ยงต่อการทุจริต ส่วนลำดับความเสี่ยงที่อยู่ใน</w:t>
      </w:r>
      <w:r w:rsidRPr="009761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โซนสีส้ม สีเหลือง</w:t>
      </w: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จะถูกเลือกในลำดับต่อมา  มาตรการควบคุมความเสี่ยงการทุจริตอาจมีหลากหลายวิธีการ  ซึ่งหน่วยงานควรทำการคัดเลือกวิธีที่ดีที่สุดและประเมินความคุ้มค่า เหมาะสมกับระดับความเสี่ยงการทุจริตที่ได้จากการประเมินมาประกอบด้วย </w:t>
      </w:r>
    </w:p>
    <w:p w14:paraId="470D6FB9" w14:textId="329323CF" w:rsidR="00B102B1" w:rsidRPr="007F245A" w:rsidRDefault="0097612E" w:rsidP="0097612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การจัดทำแผนบริหารจัดการความเสี่ยงต่อการทุจริต ให้นำมาตรการควบคุมความเสี่ยงต่อการทุจริตของกระบวนงานหรือโครงการที่ทำการประเมินของหน่วยงานที่มีอยู่ในปัจจุบัน (</w:t>
      </w: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เพื่อพิจารณาจัดทำมาตรการควบคุมความเสี่ยงต่อการทุจริตเพิ่มเติม (</w:t>
      </w:r>
      <w:r w:rsidRPr="0097612E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</w:t>
      </w:r>
    </w:p>
    <w:tbl>
      <w:tblPr>
        <w:tblpPr w:leftFromText="180" w:rightFromText="180" w:vertAnchor="page" w:horzAnchor="margin" w:tblpXSpec="center" w:tblpY="6349"/>
        <w:tblW w:w="103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9551"/>
      </w:tblGrid>
      <w:tr w:rsidR="00B102B1" w:rsidRPr="00B102B1" w14:paraId="688DFFFF" w14:textId="77777777" w:rsidTr="009761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5C6958" w14:textId="77777777" w:rsidR="00B102B1" w:rsidRPr="00B102B1" w:rsidRDefault="00B102B1" w:rsidP="00B102B1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ระดับ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CA07AB" w14:textId="77777777" w:rsidR="0097612E" w:rsidRDefault="0097612E" w:rsidP="00976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คำอธิบายการประเมินประสิทธิภาพมาตรการควบคุมความ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เสี่ยงการ</w:t>
            </w:r>
            <w:r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DDEB04" w14:textId="4A0B690E" w:rsidR="00B102B1" w:rsidRPr="0097612E" w:rsidRDefault="0097612E" w:rsidP="009761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7612E" w:rsidRPr="00B102B1" w14:paraId="4F2B74A4" w14:textId="77777777" w:rsidTr="009761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2CA1B" w14:textId="77777777" w:rsidR="0097612E" w:rsidRPr="00B102B1" w:rsidRDefault="0097612E" w:rsidP="0097612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ดี</w:t>
            </w:r>
          </w:p>
        </w:tc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039F0" w14:textId="7BAD1D49" w:rsidR="0097612E" w:rsidRPr="0097612E" w:rsidRDefault="0097612E" w:rsidP="0097612E">
            <w:pPr>
              <w:spacing w:before="120" w:after="120" w:line="0" w:lineRule="atLeast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การควบคุมมีความ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เข้มแข็ง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และดำเนินไปได้อย่าง</w:t>
            </w:r>
            <w:r w:rsidRPr="0097612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เ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หมาะสม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ซึ่งช่วยให้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เกิดความมั่นใจ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ได้ในระดับ ที่สมเหตุสมผล ว่าจะสามารถลดความเสี่ยง</w:t>
            </w:r>
            <w:r w:rsidRPr="0097612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ต่อ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  <w:r w:rsidRPr="0097612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ทุจริต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ได้</w:t>
            </w:r>
          </w:p>
        </w:tc>
      </w:tr>
      <w:tr w:rsidR="0097612E" w:rsidRPr="00B102B1" w14:paraId="3158A2B2" w14:textId="77777777" w:rsidTr="009761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6AA38" w14:textId="77777777" w:rsidR="0097612E" w:rsidRPr="00B102B1" w:rsidRDefault="0097612E" w:rsidP="0097612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พอใช้</w:t>
            </w:r>
          </w:p>
        </w:tc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FCBC" w14:textId="6DD7DBA2" w:rsidR="0097612E" w:rsidRPr="0097612E" w:rsidRDefault="0097612E" w:rsidP="0097612E">
            <w:pPr>
              <w:spacing w:before="120" w:after="120" w:line="0" w:lineRule="atLeast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การควบคุมยัง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ขาดประสิทธิภาพ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ควรมีการปรับปรุง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เพื่อให้มั่นใจว่าจะสามารถลดความเสี่ยง</w:t>
            </w:r>
            <w:r w:rsidRPr="0097612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ต่อ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  <w:r w:rsidRPr="0097612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ทุจริต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ได้</w:t>
            </w:r>
          </w:p>
        </w:tc>
      </w:tr>
      <w:tr w:rsidR="0097612E" w:rsidRPr="00B102B1" w14:paraId="6ECDAB18" w14:textId="77777777" w:rsidTr="009761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65DCF" w14:textId="77777777" w:rsidR="0097612E" w:rsidRPr="00B102B1" w:rsidRDefault="0097612E" w:rsidP="0097612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อ่อน</w:t>
            </w:r>
          </w:p>
        </w:tc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98B30" w14:textId="785CAFBB" w:rsidR="0097612E" w:rsidRPr="0097612E" w:rsidRDefault="0097612E" w:rsidP="0097612E">
            <w:pPr>
              <w:spacing w:before="120" w:after="120" w:line="0" w:lineRule="atLeast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การควบคุม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ไม่ได้มาตรฐาน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ที่ยอมรับได้เนื่องจาก</w:t>
            </w:r>
            <w:r w:rsidRPr="0097612E">
              <w:rPr>
                <w:rFonts w:ascii="TH SarabunIT๙" w:hAnsi="TH SarabunIT๙" w:cs="TH SarabunIT๙"/>
                <w:b/>
                <w:bCs/>
                <w:color w:val="EE0000"/>
                <w:sz w:val="36"/>
                <w:szCs w:val="36"/>
                <w:cs/>
              </w:rPr>
              <w:t>มีความหละหลวมและไม่มีประสิทธิผล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Pr="0097612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ต่อ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  <w:r w:rsidRPr="0097612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ทุจริต</w:t>
            </w:r>
            <w:r w:rsidRPr="0097612E">
              <w:rPr>
                <w:rFonts w:ascii="TH SarabunIT๙" w:hAnsi="TH SarabunIT๙" w:cs="TH SarabunIT๙"/>
                <w:sz w:val="36"/>
                <w:szCs w:val="36"/>
                <w:cs/>
              </w:rPr>
              <w:t>ได้</w:t>
            </w:r>
          </w:p>
        </w:tc>
      </w:tr>
    </w:tbl>
    <w:p w14:paraId="79128367" w14:textId="77777777" w:rsidR="00B102B1" w:rsidRPr="00B102B1" w:rsidRDefault="00B102B1" w:rsidP="00B102B1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ACA5654" w14:textId="090C7FB2" w:rsidR="00204367" w:rsidRPr="00B102B1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Pr="00B102B1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Pr="00B102B1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Pr="00B102B1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41F28C1E" w14:textId="77777777" w:rsidR="00B102B1" w:rsidRPr="00B102B1" w:rsidRDefault="00B102B1" w:rsidP="0093191D">
      <w:pPr>
        <w:rPr>
          <w:rFonts w:ascii="TH SarabunIT๙" w:hAnsi="TH SarabunIT๙" w:cs="TH SarabunIT๙"/>
          <w:sz w:val="32"/>
          <w:szCs w:val="32"/>
        </w:rPr>
      </w:pPr>
    </w:p>
    <w:p w14:paraId="50E4A1BC" w14:textId="77777777" w:rsidR="00B102B1" w:rsidRPr="00B102B1" w:rsidRDefault="00B102B1" w:rsidP="0093191D">
      <w:pPr>
        <w:rPr>
          <w:rFonts w:ascii="TH SarabunIT๙" w:hAnsi="TH SarabunIT๙" w:cs="TH SarabunIT๙"/>
          <w:sz w:val="32"/>
          <w:szCs w:val="32"/>
        </w:rPr>
      </w:pPr>
    </w:p>
    <w:p w14:paraId="002AE5A3" w14:textId="77777777" w:rsidR="00B102B1" w:rsidRPr="00B102B1" w:rsidRDefault="00B102B1" w:rsidP="0093191D">
      <w:pPr>
        <w:rPr>
          <w:rFonts w:ascii="TH SarabunIT๙" w:hAnsi="TH SarabunIT๙" w:cs="TH SarabunIT๙"/>
          <w:sz w:val="32"/>
          <w:szCs w:val="32"/>
        </w:rPr>
      </w:pPr>
    </w:p>
    <w:p w14:paraId="73F60815" w14:textId="46070514" w:rsidR="007F245A" w:rsidRPr="007F245A" w:rsidRDefault="007F245A" w:rsidP="007F245A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  <w:r w:rsidRPr="007F245A">
        <w:rPr>
          <w:rFonts w:ascii="Cordia New" w:eastAsia="Cordia New" w:hAnsi="Cordia New" w:cs="Cordia New"/>
          <w:sz w:val="32"/>
          <w:szCs w:val="32"/>
        </w:rPr>
        <w:t xml:space="preserve">                                                           </w:t>
      </w:r>
    </w:p>
    <w:p w14:paraId="40A10AFC" w14:textId="77777777" w:rsidR="007F245A" w:rsidRPr="007F245A" w:rsidRDefault="007F245A" w:rsidP="007F245A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D2F3B09" w14:textId="77777777" w:rsidR="007F245A" w:rsidRPr="007F245A" w:rsidRDefault="007F245A" w:rsidP="007F245A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410BD87" w14:textId="72A01959" w:rsidR="007A12C4" w:rsidRDefault="007F245A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A3B047A" wp14:editId="666D096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5360" cy="1164590"/>
            <wp:effectExtent l="0" t="0" r="0" b="0"/>
            <wp:wrapSquare wrapText="bothSides"/>
            <wp:docPr id="18248722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A12C4">
        <w:rPr>
          <w:noProof/>
        </w:rPr>
        <w:drawing>
          <wp:anchor distT="0" distB="0" distL="114300" distR="114300" simplePos="0" relativeHeight="251677696" behindDoc="0" locked="0" layoutInCell="1" allowOverlap="1" wp14:anchorId="0F853DD3" wp14:editId="05A1873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5360" cy="1164590"/>
            <wp:effectExtent l="0" t="0" r="0" b="0"/>
            <wp:wrapSquare wrapText="bothSides"/>
            <wp:docPr id="6396149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43D688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28A0E39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7F24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บางลาย</w:t>
      </w:r>
    </w:p>
    <w:p w14:paraId="1550936D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ที่ 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100</w:t>
      </w: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/</w:t>
      </w: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4F347398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A43747F" w14:textId="77777777" w:rsidR="007A12C4" w:rsidRPr="0097612E" w:rsidRDefault="007A12C4" w:rsidP="007A12C4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เรื่อง 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97612E">
        <w:rPr>
          <w:rFonts w:ascii="TH SarabunIT๙" w:eastAsia="Sarabun" w:hAnsi="TH SarabunIT๙" w:cs="TH SarabunIT๙"/>
          <w:sz w:val="32"/>
          <w:szCs w:val="32"/>
          <w:cs/>
        </w:rPr>
        <w:t>แต่งตั้งคณะกรรมการ</w:t>
      </w:r>
      <w:proofErr w:type="spellStart"/>
      <w:r w:rsidRPr="0097612E">
        <w:rPr>
          <w:rFonts w:ascii="TH SarabunIT๙" w:eastAsia="Sarabun" w:hAnsi="TH SarabunIT๙" w:cs="TH SarabunIT๙"/>
          <w:sz w:val="32"/>
          <w:szCs w:val="32"/>
          <w:cs/>
        </w:rPr>
        <w:t>ดําเนินการ</w:t>
      </w:r>
      <w:proofErr w:type="spellEnd"/>
      <w:r w:rsidRPr="0097612E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ประเมินความเสี่ยงต่อการทุจริตและแผนการบริหารจัดการ</w:t>
      </w:r>
    </w:p>
    <w:p w14:paraId="78D903A6" w14:textId="77777777" w:rsidR="007A12C4" w:rsidRPr="007F245A" w:rsidRDefault="007A12C4" w:rsidP="007A12C4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  <w:cs/>
        </w:rPr>
      </w:pPr>
      <w:r w:rsidRPr="0097612E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97612E">
        <w:rPr>
          <w:rFonts w:ascii="TH SarabunIT๙" w:eastAsia="Sarabun" w:hAnsi="TH SarabunIT๙" w:cs="TH SarabunIT๙"/>
          <w:sz w:val="32"/>
          <w:szCs w:val="32"/>
          <w:cs/>
        </w:rPr>
        <w:tab/>
        <w:t>ความเสี่ยงต่อการทุจริต ประจำปีงบประมาณ พ.ศ.๒๕๖9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ของสถานีตำรวจภูธร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</w:p>
    <w:p w14:paraId="386DFD81" w14:textId="77777777" w:rsidR="007A12C4" w:rsidRPr="007F245A" w:rsidRDefault="007A12C4" w:rsidP="007A12C4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EA2FDA0" w14:textId="77777777" w:rsidR="007A12C4" w:rsidRPr="007F245A" w:rsidRDefault="007A12C4" w:rsidP="007A12C4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ตามคำสั่ง 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ที่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/๒๕๖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ลงวันที่ 2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3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เมษายน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เรื่อง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7F245A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ของสถานีตำรวจนครบาล/สถานีตำรวจภูธร ประจำปีงบประมาณ 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ได้ให้คณะทำงาน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ให้เป็นตามวัตถุประสงค์ที่สำนักงาน ป.ป.ช. กำหนด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นั้น </w:t>
      </w:r>
    </w:p>
    <w:p w14:paraId="7DE8D310" w14:textId="77777777" w:rsidR="007A12C4" w:rsidRPr="007F245A" w:rsidRDefault="007A12C4" w:rsidP="007A12C4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7F245A">
        <w:rPr>
          <w:rFonts w:ascii="TH SarabunIT๙" w:eastAsia="Sarabun" w:hAnsi="TH SarabunIT๙" w:cs="TH SarabunIT๙"/>
          <w:sz w:val="32"/>
          <w:szCs w:val="32"/>
        </w:rPr>
        <w:t>Integrity and Transparency Assessment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: </w:t>
      </w:r>
      <w:r w:rsidRPr="007F245A">
        <w:rPr>
          <w:rFonts w:ascii="TH SarabunIT๙" w:eastAsia="Sarabun" w:hAnsi="TH SarabunIT๙" w:cs="TH SarabunIT๙"/>
          <w:sz w:val="32"/>
          <w:szCs w:val="32"/>
        </w:rPr>
        <w:t xml:space="preserve">ITA)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ใน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ประเด็นการประเมินความเสี่ยงต่อการ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และแผนการบริหารจัดการความเสี่ยงต่อการ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ประจำปีงบประมาณ พ.ศ.๒๕๖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ของสถานีตำรวจภูธร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เป็นไปด้วยความเรียบร้อย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บรรลุเป้าหมายที่</w:t>
      </w:r>
      <w:proofErr w:type="spellStart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กําหนด</w:t>
      </w:r>
      <w:proofErr w:type="spellEnd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ไว้ จึงแต่งตั้งแต่งตั้งคณะกรรมการ</w:t>
      </w:r>
      <w:proofErr w:type="spellStart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ดําเนินการ</w:t>
      </w:r>
      <w:proofErr w:type="spellEnd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ดังนี้</w:t>
      </w:r>
    </w:p>
    <w:p w14:paraId="67F61B66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-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องค์ประกอบ</w:t>
      </w:r>
    </w:p>
    <w:p w14:paraId="67860B5E" w14:textId="77777777" w:rsidR="007A12C4" w:rsidRPr="009B7B07" w:rsidRDefault="007A12C4" w:rsidP="007A12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left="1134" w:right="963" w:firstLine="6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๑</w:t>
      </w:r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. </w:t>
      </w:r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สารวัตร</w:t>
      </w: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ประธานกรรมการ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1C6F03E5" w14:textId="77777777" w:rsidR="007A12C4" w:rsidRPr="009B7B07" w:rsidRDefault="007A12C4" w:rsidP="007A12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left="1134" w:right="963" w:firstLine="306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๒.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รอง</w:t>
      </w:r>
      <w:proofErr w:type="spellEnd"/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สารวัตร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การป้องกันปราบปราม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69F52D7F" w14:textId="77777777" w:rsidR="007A12C4" w:rsidRPr="009B7B07" w:rsidRDefault="007A12C4" w:rsidP="007A12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140" w:firstLine="300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๓.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รอง</w:t>
      </w:r>
      <w:proofErr w:type="spellEnd"/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สารวัตร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การสืบสวน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7DDF6203" w14:textId="77777777" w:rsidR="007A12C4" w:rsidRPr="009B7B07" w:rsidRDefault="007A12C4" w:rsidP="007A12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8" w:firstLine="302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4</w:t>
      </w: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.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รอง</w:t>
      </w:r>
      <w:proofErr w:type="spellEnd"/>
      <w:r w:rsidRPr="009B7B07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สารวัตร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การสอบสวน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7DBFF71C" w14:textId="77777777" w:rsidR="007A12C4" w:rsidRPr="009B7B07" w:rsidRDefault="007A12C4" w:rsidP="007A12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firstLine="306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5</w:t>
      </w: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. </w:t>
      </w:r>
      <w:r w:rsidRPr="0059143E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รอง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สารวัตรธุรการ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กรรมการและเลขานุการ</w:t>
      </w:r>
      <w:proofErr w:type="spellEnd"/>
    </w:p>
    <w:p w14:paraId="4877EE46" w14:textId="77777777" w:rsidR="007A12C4" w:rsidRDefault="007A12C4" w:rsidP="007A12C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</w:rPr>
        <w:tab/>
      </w:r>
    </w:p>
    <w:p w14:paraId="3BFCCC12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C2DA3CE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DF20ACD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99522C7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20D21A5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9641100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</w:rPr>
        <w:lastRenderedPageBreak/>
        <w:t>- 2 -</w:t>
      </w:r>
    </w:p>
    <w:p w14:paraId="7EECE545" w14:textId="77777777" w:rsidR="007A12C4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12471B7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4E2B57D1" w14:textId="77777777" w:rsidR="007A12C4" w:rsidRPr="007F245A" w:rsidRDefault="007A12C4" w:rsidP="007A12C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วิเคราะห์ความเสี่ยงและ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6FD4BAB3" w14:textId="77777777" w:rsidR="007A12C4" w:rsidRPr="00E41334" w:rsidRDefault="007A12C4" w:rsidP="007A12C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จัดทำ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แผนการบริหารจัดการความเสี่ยงต่อการ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พ.ศ.๒๕๖๘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ข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องสถานีตำรวจภูธร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4F0B53B2" w14:textId="77777777" w:rsidR="007A12C4" w:rsidRPr="007F245A" w:rsidRDefault="007A12C4" w:rsidP="007A12C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0096B872" w14:textId="77777777" w:rsidR="007A12C4" w:rsidRPr="007F245A" w:rsidRDefault="007A12C4" w:rsidP="007A12C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312EACA8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6A26832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  <w:t>ทั้งนี้ ตั้งแต่บัดนี้เป็นต้นไป</w:t>
      </w:r>
    </w:p>
    <w:p w14:paraId="7F843039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D3AEC01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สั่ง  ณ  วันที่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24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เมษายน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</w:p>
    <w:p w14:paraId="287C880E" w14:textId="77777777" w:rsidR="007A12C4" w:rsidRPr="007F245A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CB58F1">
        <w:rPr>
          <w:rFonts w:ascii="TH SarabunIT๙" w:hAnsi="TH SarabunIT๙" w:cs="TH SarabunIT๙"/>
          <w:b/>
          <w:noProof/>
          <w:cs/>
        </w:rPr>
        <w:drawing>
          <wp:anchor distT="0" distB="0" distL="114300" distR="114300" simplePos="0" relativeHeight="251678720" behindDoc="0" locked="0" layoutInCell="1" allowOverlap="1" wp14:anchorId="20CC3DD7" wp14:editId="566D2F2E">
            <wp:simplePos x="0" y="0"/>
            <wp:positionH relativeFrom="column">
              <wp:posOffset>3209925</wp:posOffset>
            </wp:positionH>
            <wp:positionV relativeFrom="paragraph">
              <wp:posOffset>133985</wp:posOffset>
            </wp:positionV>
            <wp:extent cx="1128395" cy="605155"/>
            <wp:effectExtent l="0" t="0" r="0" b="4445"/>
            <wp:wrapThrough wrapText="bothSides">
              <wp:wrapPolygon edited="0">
                <wp:start x="8387" y="5440"/>
                <wp:lineTo x="2188" y="16319"/>
                <wp:lineTo x="3282" y="21079"/>
                <wp:lineTo x="5835" y="21079"/>
                <wp:lineTo x="6199" y="21079"/>
                <wp:lineTo x="8387" y="17679"/>
                <wp:lineTo x="21150" y="12919"/>
                <wp:lineTo x="21150" y="9519"/>
                <wp:lineTo x="10210" y="5440"/>
                <wp:lineTo x="8387" y="5440"/>
              </wp:wrapPolygon>
            </wp:wrapThrough>
            <wp:docPr id="1018927059" name="รูปภาพ 1018927059" descr="รูปภาพประกอบด้วย ปมห่วง, เชื่อมต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27059" name="รูปภาพ 1018927059" descr="รูปภาพประกอบด้วย ปมห่วง, เชื่อมต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45A">
        <w:rPr>
          <w:rFonts w:ascii="TH SarabunIT๙" w:eastAsia="Sarabun" w:hAnsi="TH SarabunIT๙" w:cs="TH SarabunIT๙"/>
          <w:sz w:val="32"/>
          <w:szCs w:val="32"/>
        </w:rPr>
        <w:tab/>
      </w:r>
      <w:r w:rsidRPr="007F245A">
        <w:rPr>
          <w:rFonts w:ascii="TH SarabunIT๙" w:eastAsia="Sarabun" w:hAnsi="TH SarabunIT๙" w:cs="TH SarabunIT๙"/>
          <w:sz w:val="32"/>
          <w:szCs w:val="32"/>
        </w:rPr>
        <w:tab/>
      </w:r>
      <w:r w:rsidRPr="007F245A"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4C7C4293" w14:textId="77777777" w:rsidR="007A12C4" w:rsidRPr="00CB58F1" w:rsidRDefault="007A12C4" w:rsidP="007A12C4">
      <w:pPr>
        <w:rPr>
          <w:rFonts w:ascii="TH SarabunIT๙" w:hAnsi="TH SarabunIT๙" w:cs="TH SarabunIT๙"/>
          <w:b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>พันตำรวจ</w:t>
      </w:r>
      <w:r w:rsidRPr="00CB58F1">
        <w:rPr>
          <w:rFonts w:ascii="TH SarabunIT๙" w:hAnsi="TH SarabunIT๙" w:cs="TH SarabunIT๙" w:hint="cs"/>
          <w:b/>
          <w:sz w:val="32"/>
          <w:szCs w:val="32"/>
          <w:cs/>
        </w:rPr>
        <w:t>โท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 xml:space="preserve">   </w:t>
      </w:r>
    </w:p>
    <w:p w14:paraId="5612D1CD" w14:textId="77777777" w:rsidR="007A12C4" w:rsidRPr="00CB58F1" w:rsidRDefault="007A12C4" w:rsidP="007A12C4">
      <w:pPr>
        <w:rPr>
          <w:rFonts w:ascii="TH SarabunIT๙" w:hAnsi="TH SarabunIT๙" w:cs="TH SarabunIT๙"/>
          <w:b/>
          <w:sz w:val="32"/>
          <w:szCs w:val="32"/>
        </w:rPr>
      </w:pPr>
      <w:r w:rsidRPr="00CB58F1">
        <w:rPr>
          <w:rFonts w:ascii="TH SarabunIT๙" w:hAnsi="TH SarabunIT๙" w:cs="TH SarabunIT๙"/>
          <w:b/>
          <w:sz w:val="32"/>
          <w:szCs w:val="32"/>
          <w:cs/>
        </w:rPr>
        <w:t xml:space="preserve">                                         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  <w:t xml:space="preserve">  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 w:hint="cs"/>
          <w:b/>
          <w:sz w:val="32"/>
          <w:szCs w:val="32"/>
          <w:cs/>
        </w:rPr>
        <w:t xml:space="preserve">    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</w:p>
    <w:p w14:paraId="2B077B7E" w14:textId="77777777" w:rsidR="007A12C4" w:rsidRPr="00CB58F1" w:rsidRDefault="007A12C4" w:rsidP="007A12C4">
      <w:pPr>
        <w:ind w:left="4320" w:firstLine="720"/>
        <w:rPr>
          <w:rFonts w:ascii="TH SarabunIT๙" w:hAnsi="TH SarabunIT๙" w:cs="TH SarabunIT๙"/>
          <w:b/>
          <w:sz w:val="32"/>
          <w:szCs w:val="32"/>
        </w:rPr>
      </w:pPr>
      <w:r w:rsidRPr="00CB58F1">
        <w:rPr>
          <w:rFonts w:ascii="TH SarabunIT๙" w:hAnsi="TH SarabunIT๙" w:cs="TH SarabunIT๙"/>
          <w:b/>
          <w:sz w:val="32"/>
          <w:szCs w:val="32"/>
          <w:cs/>
        </w:rPr>
        <w:t>(</w:t>
      </w:r>
      <w:r w:rsidRPr="00CB58F1">
        <w:rPr>
          <w:rFonts w:ascii="TH SarabunIT๙" w:hAnsi="TH SarabunIT๙" w:cs="TH SarabunIT๙" w:hint="cs"/>
          <w:b/>
          <w:sz w:val="32"/>
          <w:szCs w:val="32"/>
          <w:cs/>
        </w:rPr>
        <w:t xml:space="preserve"> มานิตย์ จิตรเอก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>)</w:t>
      </w:r>
    </w:p>
    <w:p w14:paraId="59195854" w14:textId="77777777" w:rsidR="007A12C4" w:rsidRPr="00CB58F1" w:rsidRDefault="007A12C4" w:rsidP="007A12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2" w:line="240" w:lineRule="auto"/>
        <w:ind w:left="1404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C5E7A43" w14:textId="77777777" w:rsidR="007A12C4" w:rsidRPr="00A82891" w:rsidRDefault="007A12C4" w:rsidP="007A12C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</w:pPr>
    </w:p>
    <w:p w14:paraId="352BF054" w14:textId="77777777" w:rsidR="007F245A" w:rsidRPr="007F245A" w:rsidRDefault="007F245A" w:rsidP="007F245A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77777777" w:rsidR="00667279" w:rsidRPr="00B102B1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B102B1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B102B1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Pr="00B102B1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Pr="00B102B1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Pr="00B102B1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Pr="00B102B1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Pr="00B102B1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B102B1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Pr="00B102B1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Pr="00B102B1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572A9880" w14:textId="77777777" w:rsidR="007F245A" w:rsidRPr="00B102B1" w:rsidRDefault="007F245A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Pr="00B102B1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160DFCDE" w14:textId="227D0710" w:rsidR="006514CB" w:rsidRPr="00B102B1" w:rsidRDefault="006514CB" w:rsidP="00043D85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D54CE0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7A12C4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บางลาย</w:t>
      </w:r>
    </w:p>
    <w:p w14:paraId="532EACE3" w14:textId="57C20948" w:rsidR="00B857FB" w:rsidRDefault="006514CB" w:rsidP="00043D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2B1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D54C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2641D9DD" w:rsidR="00B857FB" w:rsidRPr="00B102B1" w:rsidRDefault="00B857FB" w:rsidP="007F245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tbl>
      <w:tblPr>
        <w:tblStyle w:val="a5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:rsidRPr="00B102B1" w14:paraId="3847CF93" w14:textId="77777777" w:rsidTr="001D1484">
        <w:trPr>
          <w:trHeight w:val="56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7" w:name="_Hlk161660610"/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229CFC1A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883C6B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0D49C002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รายละเอียดมาตรการควบคุมความเสี่ยงการ</w:t>
            </w:r>
            <w:r w:rsidR="003818D2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Pr="00B102B1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:rsidRPr="00B102B1" w14:paraId="4AFA4D92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Pr="00B102B1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:rsidRPr="00B102B1" w14:paraId="3DC42E03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77777777" w:rsidR="00E37985" w:rsidRPr="00B102B1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7"/>
      </w:tr>
      <w:tr w:rsidR="00397C59" w:rsidRPr="00B102B1" w14:paraId="6AAD8A8F" w14:textId="77777777" w:rsidTr="007F245A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15EEE3DA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29529DF1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31F3075" w14:textId="77777777" w:rsidR="00397C59" w:rsidRDefault="00397C59" w:rsidP="00397C5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6E92D377" w:rsidR="00397C59" w:rsidRPr="00B102B1" w:rsidRDefault="00397C59" w:rsidP="00397C5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A2EE067" w14:textId="77777777" w:rsidR="00397C59" w:rsidRDefault="00397C59" w:rsidP="00397C5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6363AA3B" w14:textId="77777777" w:rsidR="00397C59" w:rsidRDefault="00397C59" w:rsidP="00397C5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018678F9" w14:textId="77777777" w:rsidR="00397C59" w:rsidRDefault="00397C59" w:rsidP="00397C5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1EDB8C46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06E1" w14:textId="77777777" w:rsidR="00397C59" w:rsidRDefault="00397C59" w:rsidP="00397C5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0CB2C101" w14:textId="77777777" w:rsidR="00397C59" w:rsidRDefault="00397C59" w:rsidP="00397C5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40A2FFFB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48431800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3E8A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0DB6F83F" w:rsidR="00397C59" w:rsidRPr="00B102B1" w:rsidRDefault="00397C59" w:rsidP="00397C59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A394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16844090" w14:textId="4C769053" w:rsidR="00397C59" w:rsidRPr="00B102B1" w:rsidRDefault="00397C59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:rsidRPr="00B102B1" w14:paraId="67379A6E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868569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๒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8"/>
      <w:tr w:rsidR="00397C59" w:rsidRPr="00B102B1" w14:paraId="17B15E8E" w14:textId="77777777" w:rsidTr="003818D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7A4F781A" w:rsidR="00397C59" w:rsidRPr="00B102B1" w:rsidRDefault="00397C59" w:rsidP="00397C5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2E413B42" w:rsidR="00397C59" w:rsidRPr="00B102B1" w:rsidRDefault="00397C59" w:rsidP="00397C5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4E26E36C" w14:textId="2E14581D" w:rsidR="00397C59" w:rsidRDefault="00397C59" w:rsidP="00397C5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  <w:p w14:paraId="2066D0FC" w14:textId="44EF7642" w:rsidR="00397C59" w:rsidRPr="00B102B1" w:rsidRDefault="00397C59" w:rsidP="00397C5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92F31D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E85896A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33F54DDF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A5DE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15960F0A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38CBC0DC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4FD4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5E6D32AF" w:rsidR="00397C59" w:rsidRPr="00B102B1" w:rsidRDefault="00397C59" w:rsidP="00397C59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ABAD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3AC44C56" w14:textId="659DD8CA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:rsidRPr="00B102B1" w14:paraId="30973162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๓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397C59" w:rsidRPr="00B102B1" w14:paraId="205CFE8A" w14:textId="77777777" w:rsidTr="00C2559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71106DB7" w:rsidR="00397C59" w:rsidRPr="00B102B1" w:rsidRDefault="00397C59" w:rsidP="00397C5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2F06C14F" w:rsidR="00397C59" w:rsidRPr="00B102B1" w:rsidRDefault="00397C59" w:rsidP="00397C5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465DFEC" w14:textId="77777777" w:rsidR="00397C59" w:rsidRDefault="00397C59" w:rsidP="00397C5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12</w:t>
            </w:r>
          </w:p>
          <w:p w14:paraId="6D8809DF" w14:textId="534C103D" w:rsidR="00397C59" w:rsidRPr="00B102B1" w:rsidRDefault="00397C59" w:rsidP="00397C5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5325D11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ตรวจสอบข้อเท็จจริงอย่างตรงไปตรงมา</w:t>
            </w:r>
          </w:p>
          <w:p w14:paraId="682935E8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5F23B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1956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ตรวจสอบข้อเท็จจริงตามตามระเบียบอย่างถูกต้อง</w:t>
            </w:r>
          </w:p>
          <w:p w14:paraId="602BB2E9" w14:textId="77777777" w:rsidR="00397C59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077B771B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C052" w14:textId="50617C9A" w:rsidR="00397C59" w:rsidRPr="00397C59" w:rsidRDefault="00397C59" w:rsidP="00397C59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397C59"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0F62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ตำรวจภูธรบางลาย</w:t>
            </w:r>
          </w:p>
          <w:p w14:paraId="57A998EF" w14:textId="14AD677E" w:rsidR="00397C59" w:rsidRPr="00B102B1" w:rsidRDefault="00397C59" w:rsidP="00397C5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3818D2" w:rsidRPr="00B102B1" w14:paraId="43BFAE53" w14:textId="77777777" w:rsidTr="001052BE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1134" w:type="dxa"/>
            <w:hideMark/>
          </w:tcPr>
          <w:p w14:paraId="1E15045A" w14:textId="2BE6F1D2" w:rsidR="003818D2" w:rsidRPr="00B102B1" w:rsidRDefault="003818D2" w:rsidP="003818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519E3471" w:rsidR="003818D2" w:rsidRPr="00B102B1" w:rsidRDefault="003818D2" w:rsidP="003818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7F3DD95" w14:textId="3AA62EBE" w:rsidR="003818D2" w:rsidRPr="00B102B1" w:rsidRDefault="003818D2" w:rsidP="003818D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  <w:p w14:paraId="6188844E" w14:textId="3691ADBC" w:rsidR="003818D2" w:rsidRPr="00B102B1" w:rsidRDefault="003818D2" w:rsidP="003818D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52EA099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18D4167B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1B6F1AC4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EED0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688B5F3A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45D120B7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5060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24FE2C0D" w:rsidR="003818D2" w:rsidRPr="00B102B1" w:rsidRDefault="003818D2" w:rsidP="003818D2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34FC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3E5AFD99" w14:textId="5875EFDF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:rsidRPr="00B102B1" w14:paraId="397638BC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3818D2" w:rsidRPr="00B102B1" w14:paraId="4B189AA9" w14:textId="77777777" w:rsidTr="0075183D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058EE0E8" w:rsidR="003818D2" w:rsidRPr="00B102B1" w:rsidRDefault="003818D2" w:rsidP="003818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5556D43C" w14:textId="77777777" w:rsidR="003818D2" w:rsidRPr="00871D1E" w:rsidRDefault="003818D2" w:rsidP="003818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7F18E539" w14:textId="77777777" w:rsidR="003818D2" w:rsidRPr="00871D1E" w:rsidRDefault="003818D2" w:rsidP="003818D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3818D2" w:rsidRPr="00B102B1" w:rsidRDefault="003818D2" w:rsidP="003818D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B524903" w14:textId="77777777" w:rsidR="003818D2" w:rsidRDefault="003818D2" w:rsidP="003818D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0EC7B78F" w:rsidR="003818D2" w:rsidRPr="00B102B1" w:rsidRDefault="003818D2" w:rsidP="003818D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C757D3B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6251FDDF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E85521D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244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1994D2BE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7D657632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38745EB1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2C110B08" w:rsidR="003818D2" w:rsidRPr="00B102B1" w:rsidRDefault="003818D2" w:rsidP="003818D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8F9D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06822D82" w14:textId="0D2FA625" w:rsidR="003818D2" w:rsidRPr="00B102B1" w:rsidRDefault="003818D2" w:rsidP="003818D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E37985" w:rsidRPr="00B102B1" w14:paraId="295100C5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3818D2" w:rsidRPr="00B102B1" w14:paraId="5DD77372" w14:textId="77777777" w:rsidTr="008C181D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5CDB72BC" w:rsidR="003818D2" w:rsidRPr="00B102B1" w:rsidRDefault="003818D2" w:rsidP="003818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0998BD49" w:rsidR="003818D2" w:rsidRPr="00B102B1" w:rsidRDefault="003818D2" w:rsidP="003818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46CC4926" w14:textId="77777777" w:rsidR="003818D2" w:rsidRDefault="003818D2" w:rsidP="003818D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261F2121" w:rsidR="003818D2" w:rsidRPr="00B102B1" w:rsidRDefault="003818D2" w:rsidP="003818D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C206F5F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35D636F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50BC5D95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655F092C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1106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51D1EFB7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7DE625D4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01463ADE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เป็นไปตามระเบียบถูกต้องเป็นธรรม</w:t>
            </w:r>
          </w:p>
          <w:p w14:paraId="7E4D0C12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5C5C686A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B12533D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799CE83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157BFDD" w14:textId="77777777" w:rsidR="003818D2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8F6EB3" w14:textId="09EFDA58" w:rsidR="003818D2" w:rsidRPr="00B102B1" w:rsidRDefault="003818D2" w:rsidP="003818D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41D1ECB2" w:rsidR="003818D2" w:rsidRPr="00B102B1" w:rsidRDefault="003818D2" w:rsidP="003818D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7F70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28584839" w14:textId="7B305854" w:rsidR="003818D2" w:rsidRPr="00B102B1" w:rsidRDefault="003818D2" w:rsidP="003818D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E37985" w:rsidRPr="00B102B1" w14:paraId="7124B16C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Pr="00B102B1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9" w:name="_Hlk190867945"/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9"/>
      </w:tr>
      <w:tr w:rsidR="00E37985" w:rsidRPr="00B102B1" w14:paraId="41E08C75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77777777" w:rsidR="00E37985" w:rsidRPr="00B102B1" w:rsidRDefault="00E3798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277F6D" w:rsidRPr="00B102B1" w14:paraId="5C5D06E3" w14:textId="77777777" w:rsidTr="008B51BF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23DC206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40F6327E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3F43A674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</w:p>
          <w:p w14:paraId="0704EF24" w14:textId="77777777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6A8272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6BF217C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187BBC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F3BDD5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06A846B4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68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41055A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1B2A04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CBB934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30D037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54B1126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D174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4CE91520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6BEC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FA11AC6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028CCFD6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277F6D" w:rsidRPr="00B102B1" w14:paraId="322F5135" w14:textId="77777777" w:rsidTr="0043091A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05E3023A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64D1D52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4955555" w14:textId="0935F4D8" w:rsidR="00277F6D" w:rsidRDefault="00277F6D" w:rsidP="00277F6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</w:p>
          <w:p w14:paraId="6A759154" w14:textId="6FF75F4A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F218BFC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504301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CB5DF6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489F2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050D829E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C92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162B94D8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0F9D46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55194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B8822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1366E512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20E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365A33AD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5305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00992C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6000E2DB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277F6D" w:rsidRPr="00B102B1" w14:paraId="4FA07C91" w14:textId="77777777" w:rsidTr="002C3F00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1134" w:type="dxa"/>
            <w:hideMark/>
          </w:tcPr>
          <w:p w14:paraId="4108F200" w14:textId="796B33D3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22721FD2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7A4B4E5" w14:textId="77777777" w:rsidR="00277F6D" w:rsidRDefault="00277F6D" w:rsidP="00277F6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04BCB792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3F890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977C47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2B86EDC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881A3C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20759398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714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1AAB6F1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DD223E5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B7CDC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35F017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2EC93EAD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E99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DFE21E5" w14:textId="0C2B85C0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F898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02D20F45" w14:textId="7CA42AC0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277F6D" w:rsidRPr="00B102B1" w14:paraId="5F688E26" w14:textId="77777777" w:rsidTr="002501AA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775665D2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688C4EF7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62E1BC4" w14:textId="77777777" w:rsidR="00277F6D" w:rsidRDefault="00277F6D" w:rsidP="00277F6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1EBF622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8F20B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6E6FB3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640A56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591554C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226133C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51D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17B9915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509D5A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5573F9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F2F535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759D992E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E42C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514131F7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027B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71A4EEC2" w14:textId="35C88632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:rsidRPr="00B102B1" w14:paraId="3DB68583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Pr="00B102B1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20" w:name="_Hlk190868229"/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:rsidRPr="00B102B1" w14:paraId="344750B1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20"/>
      </w:tr>
      <w:tr w:rsidR="00277F6D" w:rsidRPr="00B102B1" w14:paraId="1CC8BA3D" w14:textId="77777777" w:rsidTr="0072293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0D4147CC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7A2F4BDE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4703828" w14:textId="77777777" w:rsidR="00277F6D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00271387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D4B6A8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5143D5C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26D077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BC32CD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299C86E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74EF3DDA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8A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3A8C4B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8ED2E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E3ECE6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A80118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4E2CCA39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8DE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20914A21" w14:textId="0ABDC133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4B8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00D5952E" w14:textId="6B4A1372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277F6D" w:rsidRPr="00B102B1" w14:paraId="333DF646" w14:textId="77777777" w:rsidTr="0072293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41427013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1E7640F2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0BC69DF" w14:textId="14DBC3B6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  <w:p w14:paraId="31B499FA" w14:textId="064697E0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F6391F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9E40F3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D27AFC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69045F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27D9875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5F2A4104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C1E4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6BF335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021D045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5C3FD955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8816BD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38140342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B69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5495F6CE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614F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D83C5C0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03463D7B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277F6D" w:rsidRPr="00B102B1" w14:paraId="034488C7" w14:textId="77777777" w:rsidTr="0072293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54B38E7F" w14:textId="77777777" w:rsidR="00277F6D" w:rsidRPr="00DE6FCE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76E7595" w14:textId="77777777" w:rsidR="00277F6D" w:rsidRPr="00DE6FCE" w:rsidRDefault="00277F6D" w:rsidP="00277F6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56DD15A9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BEEEBFE" w14:textId="77777777" w:rsidR="00277F6D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57E04285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056F744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58BF5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EB0A1E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93FF11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510AE7C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2C02AE8E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F60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799365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BC6875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A43DA0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80FC67C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03E66A0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lastRenderedPageBreak/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D7E5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00F8043" w14:textId="7FD01E64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A111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53DDFE70" w14:textId="77777777" w:rsidR="00277F6D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676F2DF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277F6D" w:rsidRPr="00B102B1" w14:paraId="6D5FE115" w14:textId="77777777" w:rsidTr="00671D20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E115677" w14:textId="77777777" w:rsidR="00277F6D" w:rsidRPr="00DE6FCE" w:rsidRDefault="00277F6D" w:rsidP="00277F6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3A2EE55A" w14:textId="77777777" w:rsidR="00277F6D" w:rsidRPr="00DE6FCE" w:rsidRDefault="00277F6D" w:rsidP="00277F6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34218A88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0C6FA812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EF7B058" w14:textId="0D0FDEF7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  <w:p w14:paraId="6F34E5A6" w14:textId="5DB1E942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9DA3AE4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54120B94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35302E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2A4605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670FE6E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681B1AB1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1815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DAD5E4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14C53D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39019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DFE2D2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1B173FAF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345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4D64AF3" w14:textId="73FD14F6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4179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6528E82D" w14:textId="06A0D9EE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277F6D" w:rsidRPr="00B102B1" w14:paraId="3F990BE2" w14:textId="77777777" w:rsidTr="000646D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190948462"/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hideMark/>
          </w:tcPr>
          <w:p w14:paraId="166946BA" w14:textId="77777777" w:rsidR="00277F6D" w:rsidRPr="00DE6FCE" w:rsidRDefault="00277F6D" w:rsidP="00277F6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5FCB1A12" w14:textId="77777777" w:rsidR="00277F6D" w:rsidRPr="00DE6FCE" w:rsidRDefault="00277F6D" w:rsidP="00277F6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0DB40FD7" w:rsidR="00277F6D" w:rsidRPr="00B102B1" w:rsidRDefault="00277F6D" w:rsidP="00277F6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086A4490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3C584BB" w14:textId="275169D6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  <w:p w14:paraId="4B819D86" w14:textId="4F504D33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 w:rsidRPr="00B102B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954D72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66CE13C8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AD9D718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621D7BB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2020576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13C5D32D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272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6412F9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DCCD2A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55BA667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AF9276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736ACF7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63A6426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C4F37F8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23264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522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628468B8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743B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7615DBAA" w14:textId="5CF17EE8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:rsidRPr="00B102B1" w14:paraId="356EEE21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Pr="00B102B1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22" w:name="_Hlk190868297"/>
            <w:bookmarkEnd w:id="21"/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:rsidRPr="00B102B1" w14:paraId="015D6AA4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22"/>
      </w:tr>
      <w:tr w:rsidR="00277F6D" w:rsidRPr="00B102B1" w14:paraId="53EA9891" w14:textId="77777777" w:rsidTr="00A905FB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</w:t>
            </w:r>
          </w:p>
        </w:tc>
        <w:tc>
          <w:tcPr>
            <w:tcW w:w="1134" w:type="dxa"/>
            <w:hideMark/>
          </w:tcPr>
          <w:p w14:paraId="29D34825" w14:textId="0F6FF444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29C8A413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E420B95" w14:textId="72213E83" w:rsidR="00277F6D" w:rsidRDefault="00277F6D" w:rsidP="00277F6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</w:p>
          <w:p w14:paraId="621187A3" w14:textId="16C2FA05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744ADF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0D1D29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7C87BA3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7E00FE37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07258396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998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3CE70C9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1C9B75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28A98A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6A0E628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44E5DF08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41AA0C86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238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8EE00B7" w14:textId="5B68499C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A60E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089EECAF" w14:textId="29B7DFD5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277F6D" w:rsidRPr="00B102B1" w14:paraId="4B22A52A" w14:textId="77777777" w:rsidTr="0054079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74094E34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338A88B5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DB4829F" w14:textId="32E825E9" w:rsidR="00277F6D" w:rsidRPr="00B102B1" w:rsidRDefault="00277F6D" w:rsidP="00277F6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  <w:p w14:paraId="7103F888" w14:textId="47F5E733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 w:rsidRPr="00B102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DC657C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21C5E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33B1341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3028FB2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2F38C17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2F63D7F0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D021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C134CD8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B77BF8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BFC703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3E68FE30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5CEC50F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0EB62F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1141210F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BD0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01C2B601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43D7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7A8E9623" w14:textId="02B36354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277F6D" w:rsidRPr="00B102B1" w14:paraId="55D3F87F" w14:textId="77777777" w:rsidTr="00722932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1134" w:type="dxa"/>
            <w:hideMark/>
          </w:tcPr>
          <w:p w14:paraId="723107B1" w14:textId="00B177E4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47842B2F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50A06AE" w14:textId="77777777" w:rsidR="00277F6D" w:rsidRDefault="00277F6D" w:rsidP="00277F6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5CAF09F7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21E30E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B46140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6A7A7C9F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780BCF2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817F55E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4A2D197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3F3625D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B55C95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277F6D" w:rsidRPr="00B102B1" w:rsidRDefault="00277F6D" w:rsidP="00277F6D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2FED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8AD73B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13CD413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25A0B745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21A387C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199D334A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EC56EBB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735D566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277F6D" w:rsidRPr="00B102B1" w:rsidRDefault="00277F6D" w:rsidP="00277F6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81E2" w14:textId="77777777" w:rsidR="00277F6D" w:rsidRDefault="00277F6D" w:rsidP="00277F6D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4CBFD55" w14:textId="62F18774" w:rsidR="00277F6D" w:rsidRPr="00B102B1" w:rsidRDefault="00277F6D" w:rsidP="00277F6D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5FBA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67FFA7C4" w14:textId="219DAF64" w:rsidR="00277F6D" w:rsidRPr="00B102B1" w:rsidRDefault="00277F6D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:rsidRPr="00B102B1" w14:paraId="1CDAA4AA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Pr="00B102B1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:rsidRPr="00B102B1" w14:paraId="1377946B" w14:textId="77777777" w:rsidTr="007F245A">
        <w:trPr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7777777" w:rsidR="00E37985" w:rsidRPr="00B102B1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 : การบังคับใช้กฎหมายจับกุมผู้กระทำความผิดกฎหมายจราจร</w:t>
            </w:r>
          </w:p>
        </w:tc>
      </w:tr>
      <w:tr w:rsidR="00722932" w:rsidRPr="00B102B1" w14:paraId="59201D67" w14:textId="77777777" w:rsidTr="00AD7B6E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B1A857D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ตํารวจ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กระทํา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ผิดและจับกุมผู้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กระทํา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1417" w:type="dxa"/>
            <w:hideMark/>
          </w:tcPr>
          <w:p w14:paraId="48A045E4" w14:textId="374D3500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B385986" w14:textId="77777777" w:rsidR="00722932" w:rsidRDefault="00722932" w:rsidP="00722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4BCF37D4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6BC3A5C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E179592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9D1B3B8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4CE85DBA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6250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7FD6A9C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FEFAA75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786AFE6D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3BAF9714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5A43C14A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B1D4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23B850" w14:textId="78ECFBE3" w:rsidR="00722932" w:rsidRPr="00B102B1" w:rsidRDefault="00722932" w:rsidP="00722932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7EEA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3B697E54" w14:textId="154626F7" w:rsidR="00722932" w:rsidRPr="00B102B1" w:rsidRDefault="00722932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722932" w:rsidRPr="00B102B1" w14:paraId="23AA81F2" w14:textId="77777777" w:rsidTr="0070717E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3" w:name="_Hlk190952087"/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62EC4A1A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43AEBCA9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D63102B" w14:textId="77777777" w:rsidR="00722932" w:rsidRDefault="00722932" w:rsidP="00722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21B1BD97" w14:textId="2C6FF9D2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FAA819D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B3B49DD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1C8D775B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7A28B040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05FE916C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121D8D9E" w:rsidR="00722932" w:rsidRPr="00B102B1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2BD6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7B0747A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7714DF3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50C8571E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30C2ECD8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4104F73B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768D6753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9C1D3A4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0BE0F10E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577E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6DB3B0" w14:textId="2D0359FC" w:rsidR="00722932" w:rsidRPr="00B102B1" w:rsidRDefault="00722932" w:rsidP="00722932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307F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33000AC9" w14:textId="5DAAC652" w:rsidR="00722932" w:rsidRPr="00B102B1" w:rsidRDefault="00722932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722932" w:rsidRPr="00B102B1" w14:paraId="1F5B5FC0" w14:textId="77777777" w:rsidTr="001231F9">
        <w:trPr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102B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757C6501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51B5B3D6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1ED0FDD" w14:textId="2C162580" w:rsidR="00722932" w:rsidRDefault="00722932" w:rsidP="00722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  <w:p w14:paraId="6ECD7C79" w14:textId="7E862FDA" w:rsidR="00722932" w:rsidRPr="00B102B1" w:rsidRDefault="00722932" w:rsidP="0072293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C4307D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7084FB35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38A60B41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550A7EC6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0EAE5AAF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51D99C80" w:rsidR="00722932" w:rsidRPr="00B102B1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F6CD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743D7F6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0C0C8C4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3EE2DD39" w14:textId="77777777" w:rsidR="00722932" w:rsidRDefault="00722932" w:rsidP="007229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04D9B44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5C4A4516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28493E7A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CEE8DDD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06C50BF7" w:rsidR="00722932" w:rsidRPr="00B102B1" w:rsidRDefault="00722932" w:rsidP="0072293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953B" w14:textId="77777777" w:rsidR="00722932" w:rsidRDefault="00722932" w:rsidP="0072293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1FECCCA8" w:rsidR="00722932" w:rsidRPr="00B102B1" w:rsidRDefault="00722932" w:rsidP="00722932">
            <w:pPr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D59A" w14:textId="77777777" w:rsidR="007A12C4" w:rsidRPr="003150A8" w:rsidRDefault="007A12C4" w:rsidP="007A12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สารวัตรสถานีตำรวจภูธรบางลาย</w:t>
            </w:r>
          </w:p>
          <w:p w14:paraId="479E4F77" w14:textId="48400851" w:rsidR="00722932" w:rsidRPr="00B102B1" w:rsidRDefault="00722932" w:rsidP="007A499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bookmarkEnd w:id="23"/>
    </w:tbl>
    <w:p w14:paraId="0F750239" w14:textId="77777777" w:rsidR="00E37985" w:rsidRPr="00B102B1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484BF9C" w14:textId="77777777" w:rsidR="00722932" w:rsidRDefault="00722932" w:rsidP="00380A8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58087F2" w14:textId="2CACA0B8" w:rsidR="00B857FB" w:rsidRPr="00B102B1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02B1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7A12C4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B102B1">
        <w:rPr>
          <w:rFonts w:ascii="TH SarabunIT๙" w:hAnsi="TH SarabunIT๙" w:cs="TH SarabunIT๙"/>
          <w:sz w:val="32"/>
          <w:szCs w:val="32"/>
          <w:cs/>
        </w:rPr>
        <w:t>.สภ</w:t>
      </w:r>
      <w:r w:rsidR="009F6EE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A12C4"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57060690" w14:textId="77777777" w:rsidR="00722932" w:rsidRPr="00722932" w:rsidRDefault="00722932" w:rsidP="00722932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22932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1D36A359" w14:textId="77777777" w:rsidR="00722932" w:rsidRPr="00722932" w:rsidRDefault="00722932" w:rsidP="0072293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22932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722932">
        <w:rPr>
          <w:rFonts w:ascii="TH SarabunIT๙" w:hAnsi="TH SarabunIT๙" w:cs="TH SarabunIT๙"/>
          <w:sz w:val="32"/>
          <w:szCs w:val="32"/>
          <w:cs/>
        </w:rPr>
        <w:t>การ</w:t>
      </w:r>
      <w:r w:rsidRPr="00722932">
        <w:rPr>
          <w:rFonts w:ascii="TH SarabunIT๙" w:hAnsi="TH SarabunIT๙" w:cs="TH SarabunIT๙" w:hint="cs"/>
          <w:sz w:val="32"/>
          <w:szCs w:val="32"/>
          <w:cs/>
        </w:rPr>
        <w:t>ทุจริต และแผนบริหารจัดการความเสี่ยง</w:t>
      </w:r>
    </w:p>
    <w:p w14:paraId="5425496C" w14:textId="77777777" w:rsidR="00722932" w:rsidRPr="00722932" w:rsidRDefault="00722932" w:rsidP="007229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22932">
        <w:rPr>
          <w:rFonts w:ascii="TH SarabunIT๙" w:hAnsi="TH SarabunIT๙" w:cs="TH SarabunIT๙" w:hint="cs"/>
          <w:sz w:val="32"/>
          <w:szCs w:val="32"/>
          <w:cs/>
        </w:rPr>
        <w:t>การทุจริต สภ.ฯ ประจำปี ๒๕๖9</w:t>
      </w:r>
    </w:p>
    <w:p w14:paraId="5943D062" w14:textId="21055902" w:rsidR="00252C15" w:rsidRPr="00B102B1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102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B1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="00252C15" w:rsidRPr="00B102B1">
        <w:rPr>
          <w:rFonts w:ascii="TH SarabunIT๙" w:hAnsi="TH SarabunIT๙" w:cs="TH SarabunIT๙"/>
          <w:sz w:val="32"/>
          <w:szCs w:val="32"/>
          <w:cs/>
        </w:rPr>
        <w:t xml:space="preserve"> เพื่อโปรดพิจารณาอนุมัติ</w:t>
      </w:r>
    </w:p>
    <w:p w14:paraId="5177C6B7" w14:textId="6E2263E4" w:rsidR="007A12C4" w:rsidRDefault="007A12C4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E5F0DBA" wp14:editId="4393C427">
            <wp:simplePos x="0" y="0"/>
            <wp:positionH relativeFrom="column">
              <wp:posOffset>1381125</wp:posOffset>
            </wp:positionH>
            <wp:positionV relativeFrom="paragraph">
              <wp:posOffset>97155</wp:posOffset>
            </wp:positionV>
            <wp:extent cx="561975" cy="528320"/>
            <wp:effectExtent l="0" t="0" r="9525" b="0"/>
            <wp:wrapThrough wrapText="bothSides">
              <wp:wrapPolygon edited="0">
                <wp:start x="16108" y="779"/>
                <wp:lineTo x="2929" y="4673"/>
                <wp:lineTo x="0" y="7010"/>
                <wp:lineTo x="0" y="19471"/>
                <wp:lineTo x="4393" y="19471"/>
                <wp:lineTo x="11715" y="15577"/>
                <wp:lineTo x="11715" y="14798"/>
                <wp:lineTo x="21234" y="3115"/>
                <wp:lineTo x="21234" y="779"/>
                <wp:lineTo x="16108" y="779"/>
              </wp:wrapPolygon>
            </wp:wrapThrough>
            <wp:docPr id="35897881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78818" name="รูปภาพ 3589788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D6F97" w14:textId="73DFDCB1" w:rsidR="001C5822" w:rsidRPr="00B102B1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A04089" w14:textId="3C95AF2C" w:rsidR="007A12C4" w:rsidRDefault="007A12C4" w:rsidP="007A12C4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ร้อยตำรวจเอก</w:t>
      </w:r>
    </w:p>
    <w:p w14:paraId="6AD897B7" w14:textId="77777777" w:rsidR="007A12C4" w:rsidRDefault="007A12C4" w:rsidP="007A12C4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( อเนก ทับทอง )</w:t>
      </w:r>
    </w:p>
    <w:p w14:paraId="1241406B" w14:textId="2D5493FF" w:rsidR="007A12C4" w:rsidRDefault="007A12C4" w:rsidP="007A12C4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รองสารวัตรอำนวยการ สถานีตำรวจภูธรบางลาย</w:t>
      </w:r>
    </w:p>
    <w:p w14:paraId="64B1AE99" w14:textId="494B8E9F" w:rsidR="007A12C4" w:rsidRDefault="007A12C4" w:rsidP="007A12C4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30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เม.ย</w:t>
      </w:r>
      <w:r>
        <w:rPr>
          <w:rFonts w:ascii="TH SarabunIT๙" w:hAnsi="TH SarabunIT๙" w:cs="TH SarabunIT๙" w:hint="cs"/>
          <w:sz w:val="32"/>
          <w:szCs w:val="32"/>
          <w:cs/>
        </w:rPr>
        <w:t>.๖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3711511C" w:rsidR="00C65223" w:rsidRPr="00B102B1" w:rsidRDefault="00B857FB" w:rsidP="007A12C4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 w:rsidRPr="00B102B1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C65223" w:rsidRPr="00B102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7021427E" w14:textId="115345B1" w:rsidR="00722932" w:rsidRDefault="00722932" w:rsidP="00722932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722932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Pr="00722932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722932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Pr="00722932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ศึกษาประเด็นความเสี่ยงการทุจริตและ</w:t>
      </w:r>
      <w:r w:rsidRPr="00722932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Pr="00722932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722932">
        <w:rPr>
          <w:rFonts w:ascii="TH SarabunIT๙" w:hAnsi="TH SarabunIT๙" w:cs="TH SarabunIT๙"/>
          <w:sz w:val="32"/>
          <w:szCs w:val="32"/>
          <w:cs/>
        </w:rPr>
        <w:t>ของ</w:t>
      </w:r>
      <w:r w:rsidRPr="00722932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Pr="00722932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Pr="0072293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1FA1684" w14:textId="29E99B44" w:rsidR="007A12C4" w:rsidRDefault="007A12C4" w:rsidP="00722932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22E3D126" w14:textId="4105CE93" w:rsidR="007A12C4" w:rsidRPr="00722932" w:rsidRDefault="007A12C4" w:rsidP="00722932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15DD9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82816" behindDoc="0" locked="0" layoutInCell="1" allowOverlap="1" wp14:anchorId="555B1F3D" wp14:editId="4ED9045B">
            <wp:simplePos x="0" y="0"/>
            <wp:positionH relativeFrom="column">
              <wp:posOffset>3800475</wp:posOffset>
            </wp:positionH>
            <wp:positionV relativeFrom="paragraph">
              <wp:posOffset>47625</wp:posOffset>
            </wp:positionV>
            <wp:extent cx="1128395" cy="605155"/>
            <wp:effectExtent l="0" t="0" r="0" b="4445"/>
            <wp:wrapThrough wrapText="bothSides">
              <wp:wrapPolygon edited="0">
                <wp:start x="8387" y="5440"/>
                <wp:lineTo x="2188" y="16319"/>
                <wp:lineTo x="3282" y="21079"/>
                <wp:lineTo x="5835" y="21079"/>
                <wp:lineTo x="6199" y="21079"/>
                <wp:lineTo x="8387" y="17679"/>
                <wp:lineTo x="21150" y="12919"/>
                <wp:lineTo x="21150" y="9519"/>
                <wp:lineTo x="10210" y="5440"/>
                <wp:lineTo x="8387" y="5440"/>
              </wp:wrapPolygon>
            </wp:wrapThrough>
            <wp:docPr id="903797725" name="รูปภาพ 903797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D7DEA" w14:textId="77777777" w:rsidR="007A12C4" w:rsidRDefault="00043D85" w:rsidP="007A12C4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A12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A12C4" w:rsidRPr="001C5822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7A12C4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7A12C4">
        <w:rPr>
          <w:rFonts w:ascii="TH SarabunIT๙" w:hAnsi="TH SarabunIT๙" w:cs="TH SarabunIT๙"/>
          <w:sz w:val="32"/>
          <w:szCs w:val="32"/>
          <w:cs/>
        </w:rPr>
        <w:tab/>
      </w:r>
    </w:p>
    <w:p w14:paraId="7B045C16" w14:textId="46017582" w:rsidR="007A12C4" w:rsidRPr="001C5822" w:rsidRDefault="007A12C4" w:rsidP="007A12C4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714DAF46" w14:textId="77777777" w:rsidR="007A12C4" w:rsidRPr="001C5822" w:rsidRDefault="007A12C4" w:rsidP="007A12C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45BE4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มานิตย์ จิตรเอก </w:t>
      </w:r>
      <w:r w:rsidRPr="00045B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40085F7" w14:textId="77777777" w:rsidR="007A12C4" w:rsidRDefault="007A12C4" w:rsidP="007A12C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1C582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77B5DFE9" w14:textId="7538DE23" w:rsidR="00216A2C" w:rsidRPr="00B102B1" w:rsidRDefault="007A12C4" w:rsidP="007A12C4">
      <w:pPr>
        <w:spacing w:after="0"/>
        <w:ind w:left="360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30 </w:t>
      </w:r>
      <w:r w:rsidR="00190FCE">
        <w:rPr>
          <w:rFonts w:ascii="TH SarabunIT๙" w:hAnsi="TH SarabunIT๙" w:cs="TH SarabunIT๙" w:hint="cs"/>
          <w:sz w:val="32"/>
          <w:szCs w:val="32"/>
          <w:cs/>
        </w:rPr>
        <w:t>เม.ย.</w:t>
      </w:r>
      <w:r w:rsidR="00F10E48" w:rsidRPr="00B102B1">
        <w:rPr>
          <w:rFonts w:ascii="TH SarabunIT๙" w:hAnsi="TH SarabunIT๙" w:cs="TH SarabunIT๙"/>
          <w:sz w:val="32"/>
          <w:szCs w:val="32"/>
          <w:cs/>
        </w:rPr>
        <w:t>๖</w:t>
      </w:r>
      <w:r w:rsidR="00190FCE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B102B1" w:rsidSect="002E102C">
      <w:pgSz w:w="11906" w:h="16838"/>
      <w:pgMar w:top="1440" w:right="1440" w:bottom="1276" w:left="1440" w:header="708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11CCA" w14:textId="77777777" w:rsidR="006E56A9" w:rsidRDefault="006E56A9" w:rsidP="00204367">
      <w:pPr>
        <w:spacing w:after="0" w:line="240" w:lineRule="auto"/>
      </w:pPr>
      <w:r>
        <w:separator/>
      </w:r>
    </w:p>
  </w:endnote>
  <w:endnote w:type="continuationSeparator" w:id="0">
    <w:p w14:paraId="7763624E" w14:textId="77777777" w:rsidR="006E56A9" w:rsidRDefault="006E56A9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F901" w14:textId="77777777" w:rsidR="006E56A9" w:rsidRDefault="006E56A9" w:rsidP="00204367">
      <w:pPr>
        <w:spacing w:after="0" w:line="240" w:lineRule="auto"/>
      </w:pPr>
      <w:r>
        <w:separator/>
      </w:r>
    </w:p>
  </w:footnote>
  <w:footnote w:type="continuationSeparator" w:id="0">
    <w:p w14:paraId="1C99102C" w14:textId="77777777" w:rsidR="006E56A9" w:rsidRDefault="006E56A9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96245A"/>
    <w:multiLevelType w:val="hybridMultilevel"/>
    <w:tmpl w:val="E326D8A8"/>
    <w:lvl w:ilvl="0" w:tplc="616AA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645223">
    <w:abstractNumId w:val="3"/>
  </w:num>
  <w:num w:numId="2" w16cid:durableId="1119032686">
    <w:abstractNumId w:val="0"/>
  </w:num>
  <w:num w:numId="3" w16cid:durableId="812479770">
    <w:abstractNumId w:val="4"/>
  </w:num>
  <w:num w:numId="4" w16cid:durableId="267126565">
    <w:abstractNumId w:val="1"/>
  </w:num>
  <w:num w:numId="5" w16cid:durableId="539513356">
    <w:abstractNumId w:val="2"/>
  </w:num>
  <w:num w:numId="6" w16cid:durableId="609627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1092E"/>
    <w:rsid w:val="000231C1"/>
    <w:rsid w:val="00030B65"/>
    <w:rsid w:val="00033FCB"/>
    <w:rsid w:val="00034A9C"/>
    <w:rsid w:val="00043D85"/>
    <w:rsid w:val="000453BF"/>
    <w:rsid w:val="0006383B"/>
    <w:rsid w:val="00082A1E"/>
    <w:rsid w:val="00083451"/>
    <w:rsid w:val="00086561"/>
    <w:rsid w:val="0008780D"/>
    <w:rsid w:val="000C0592"/>
    <w:rsid w:val="000E4CB5"/>
    <w:rsid w:val="00104244"/>
    <w:rsid w:val="00105BBA"/>
    <w:rsid w:val="00107C6C"/>
    <w:rsid w:val="0013423D"/>
    <w:rsid w:val="00147357"/>
    <w:rsid w:val="00165F82"/>
    <w:rsid w:val="00171283"/>
    <w:rsid w:val="00180553"/>
    <w:rsid w:val="00190FCE"/>
    <w:rsid w:val="001A21E4"/>
    <w:rsid w:val="001B495C"/>
    <w:rsid w:val="001C5822"/>
    <w:rsid w:val="001D1484"/>
    <w:rsid w:val="001F262A"/>
    <w:rsid w:val="002027C6"/>
    <w:rsid w:val="00204367"/>
    <w:rsid w:val="00216A2C"/>
    <w:rsid w:val="00236131"/>
    <w:rsid w:val="00252C15"/>
    <w:rsid w:val="00261DDD"/>
    <w:rsid w:val="00277F6D"/>
    <w:rsid w:val="002816B5"/>
    <w:rsid w:val="00281FA7"/>
    <w:rsid w:val="00294C04"/>
    <w:rsid w:val="002A5B66"/>
    <w:rsid w:val="002B213E"/>
    <w:rsid w:val="002E102C"/>
    <w:rsid w:val="00300423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18D2"/>
    <w:rsid w:val="00382705"/>
    <w:rsid w:val="00382D9D"/>
    <w:rsid w:val="00386DF3"/>
    <w:rsid w:val="00393DF3"/>
    <w:rsid w:val="00397C59"/>
    <w:rsid w:val="003A4B99"/>
    <w:rsid w:val="003A6C0D"/>
    <w:rsid w:val="003B7460"/>
    <w:rsid w:val="003C3D0B"/>
    <w:rsid w:val="003D30BB"/>
    <w:rsid w:val="003F1AFE"/>
    <w:rsid w:val="003F4549"/>
    <w:rsid w:val="0040204D"/>
    <w:rsid w:val="004078E5"/>
    <w:rsid w:val="0042201A"/>
    <w:rsid w:val="00431D99"/>
    <w:rsid w:val="00441260"/>
    <w:rsid w:val="004507B1"/>
    <w:rsid w:val="0045429C"/>
    <w:rsid w:val="004555AF"/>
    <w:rsid w:val="004A37D3"/>
    <w:rsid w:val="004C6ABD"/>
    <w:rsid w:val="004E3AAF"/>
    <w:rsid w:val="004E47F7"/>
    <w:rsid w:val="00522AA0"/>
    <w:rsid w:val="005237FD"/>
    <w:rsid w:val="005263E0"/>
    <w:rsid w:val="00533A00"/>
    <w:rsid w:val="0053601A"/>
    <w:rsid w:val="0054729E"/>
    <w:rsid w:val="00560307"/>
    <w:rsid w:val="00580D3F"/>
    <w:rsid w:val="00587437"/>
    <w:rsid w:val="00595C0C"/>
    <w:rsid w:val="006048A4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B578D"/>
    <w:rsid w:val="006C090D"/>
    <w:rsid w:val="006C4D6A"/>
    <w:rsid w:val="006C73AE"/>
    <w:rsid w:val="006E149C"/>
    <w:rsid w:val="006E56A9"/>
    <w:rsid w:val="0070145D"/>
    <w:rsid w:val="00707700"/>
    <w:rsid w:val="00717F2C"/>
    <w:rsid w:val="00722932"/>
    <w:rsid w:val="00722F9E"/>
    <w:rsid w:val="00730729"/>
    <w:rsid w:val="007331B2"/>
    <w:rsid w:val="0073369B"/>
    <w:rsid w:val="00746328"/>
    <w:rsid w:val="0075095B"/>
    <w:rsid w:val="007567FD"/>
    <w:rsid w:val="007576F3"/>
    <w:rsid w:val="00764119"/>
    <w:rsid w:val="007748F7"/>
    <w:rsid w:val="007804A0"/>
    <w:rsid w:val="00787CF4"/>
    <w:rsid w:val="00787F00"/>
    <w:rsid w:val="007A12C4"/>
    <w:rsid w:val="007A4998"/>
    <w:rsid w:val="007B06EB"/>
    <w:rsid w:val="007B5FF1"/>
    <w:rsid w:val="007D54EF"/>
    <w:rsid w:val="007F245A"/>
    <w:rsid w:val="008071D4"/>
    <w:rsid w:val="008111E2"/>
    <w:rsid w:val="00811E38"/>
    <w:rsid w:val="00820A80"/>
    <w:rsid w:val="00821692"/>
    <w:rsid w:val="0082617B"/>
    <w:rsid w:val="008311A5"/>
    <w:rsid w:val="00853A93"/>
    <w:rsid w:val="0086241C"/>
    <w:rsid w:val="00863B81"/>
    <w:rsid w:val="00881266"/>
    <w:rsid w:val="00883C6B"/>
    <w:rsid w:val="00892C8B"/>
    <w:rsid w:val="008A4D40"/>
    <w:rsid w:val="008B0EA7"/>
    <w:rsid w:val="008E574F"/>
    <w:rsid w:val="008F73C9"/>
    <w:rsid w:val="00910260"/>
    <w:rsid w:val="00917175"/>
    <w:rsid w:val="00920535"/>
    <w:rsid w:val="0093191D"/>
    <w:rsid w:val="00940B65"/>
    <w:rsid w:val="0095072F"/>
    <w:rsid w:val="009568A2"/>
    <w:rsid w:val="00957D41"/>
    <w:rsid w:val="00960CA7"/>
    <w:rsid w:val="00966895"/>
    <w:rsid w:val="009712CE"/>
    <w:rsid w:val="0097612E"/>
    <w:rsid w:val="00977FAF"/>
    <w:rsid w:val="009A7016"/>
    <w:rsid w:val="009D120A"/>
    <w:rsid w:val="009E5039"/>
    <w:rsid w:val="009F27B1"/>
    <w:rsid w:val="009F6EEA"/>
    <w:rsid w:val="00A01A2F"/>
    <w:rsid w:val="00A02548"/>
    <w:rsid w:val="00A07B64"/>
    <w:rsid w:val="00A1746C"/>
    <w:rsid w:val="00A1760C"/>
    <w:rsid w:val="00A3075A"/>
    <w:rsid w:val="00A3563A"/>
    <w:rsid w:val="00A358A3"/>
    <w:rsid w:val="00A60E9F"/>
    <w:rsid w:val="00A62628"/>
    <w:rsid w:val="00A67459"/>
    <w:rsid w:val="00A91118"/>
    <w:rsid w:val="00A97649"/>
    <w:rsid w:val="00AA21F3"/>
    <w:rsid w:val="00AA615A"/>
    <w:rsid w:val="00AB10CD"/>
    <w:rsid w:val="00AB4973"/>
    <w:rsid w:val="00AF3B55"/>
    <w:rsid w:val="00AF60DF"/>
    <w:rsid w:val="00B04360"/>
    <w:rsid w:val="00B102B1"/>
    <w:rsid w:val="00B2322D"/>
    <w:rsid w:val="00B353A9"/>
    <w:rsid w:val="00B40C8E"/>
    <w:rsid w:val="00B40E6A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FA2"/>
    <w:rsid w:val="00BD3796"/>
    <w:rsid w:val="00BE3492"/>
    <w:rsid w:val="00BE622C"/>
    <w:rsid w:val="00C01555"/>
    <w:rsid w:val="00C05A80"/>
    <w:rsid w:val="00C2569A"/>
    <w:rsid w:val="00C365EB"/>
    <w:rsid w:val="00C3712D"/>
    <w:rsid w:val="00C45D65"/>
    <w:rsid w:val="00C65223"/>
    <w:rsid w:val="00C71BB1"/>
    <w:rsid w:val="00C76E3F"/>
    <w:rsid w:val="00C824D4"/>
    <w:rsid w:val="00C9191B"/>
    <w:rsid w:val="00C930FB"/>
    <w:rsid w:val="00C97E7F"/>
    <w:rsid w:val="00CA2A14"/>
    <w:rsid w:val="00CA45A8"/>
    <w:rsid w:val="00CC7AA5"/>
    <w:rsid w:val="00CD22B6"/>
    <w:rsid w:val="00CE4550"/>
    <w:rsid w:val="00D02588"/>
    <w:rsid w:val="00D146E7"/>
    <w:rsid w:val="00D16BBE"/>
    <w:rsid w:val="00D17A58"/>
    <w:rsid w:val="00D47D79"/>
    <w:rsid w:val="00D54CE0"/>
    <w:rsid w:val="00D5687C"/>
    <w:rsid w:val="00D639B9"/>
    <w:rsid w:val="00D77CE0"/>
    <w:rsid w:val="00DD6F74"/>
    <w:rsid w:val="00E03616"/>
    <w:rsid w:val="00E11600"/>
    <w:rsid w:val="00E14BDD"/>
    <w:rsid w:val="00E21CF8"/>
    <w:rsid w:val="00E367C2"/>
    <w:rsid w:val="00E37985"/>
    <w:rsid w:val="00E445E6"/>
    <w:rsid w:val="00E50477"/>
    <w:rsid w:val="00E70DE6"/>
    <w:rsid w:val="00E757FA"/>
    <w:rsid w:val="00E815BA"/>
    <w:rsid w:val="00E97A0C"/>
    <w:rsid w:val="00EC08D5"/>
    <w:rsid w:val="00EC4868"/>
    <w:rsid w:val="00EF4C74"/>
    <w:rsid w:val="00EF5467"/>
    <w:rsid w:val="00EF5828"/>
    <w:rsid w:val="00F10E48"/>
    <w:rsid w:val="00F175F2"/>
    <w:rsid w:val="00F371CA"/>
    <w:rsid w:val="00F642BC"/>
    <w:rsid w:val="00F725BE"/>
    <w:rsid w:val="00F73665"/>
    <w:rsid w:val="00F81F26"/>
    <w:rsid w:val="00F87126"/>
    <w:rsid w:val="00F95952"/>
    <w:rsid w:val="00FC3B2A"/>
    <w:rsid w:val="00FD5916"/>
    <w:rsid w:val="00FD72BB"/>
    <w:rsid w:val="00FE49BE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5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5803</Words>
  <Characters>33078</Characters>
  <Application>Microsoft Office Word</Application>
  <DocSecurity>0</DocSecurity>
  <Lines>275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                                          แผนบริหารจัดการความเสี่ยง</dc:title>
  <dc:subject/>
  <dc:creator>POLICE 6</dc:creator>
  <cp:keywords/>
  <dc:description/>
  <cp:lastModifiedBy>USER</cp:lastModifiedBy>
  <cp:revision>3</cp:revision>
  <cp:lastPrinted>2026-07-20T09:57:00Z</cp:lastPrinted>
  <dcterms:created xsi:type="dcterms:W3CDTF">2026-07-20T09:57:00Z</dcterms:created>
  <dcterms:modified xsi:type="dcterms:W3CDTF">2026-07-20T10:01:00Z</dcterms:modified>
</cp:coreProperties>
</file>